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72819" w14:textId="77777777" w:rsidR="00665534" w:rsidRDefault="00665534" w:rsidP="00665534">
      <w:pPr>
        <w:spacing w:before="120" w:line="240" w:lineRule="atLeast"/>
        <w:jc w:val="center"/>
        <w:rPr>
          <w:rFonts w:ascii="Calibri" w:hAnsi="Calibri" w:cs="Calibri"/>
          <w:b/>
          <w:sz w:val="38"/>
          <w:szCs w:val="44"/>
          <w:lang w:val="en-GB"/>
        </w:rPr>
      </w:pPr>
    </w:p>
    <w:p w14:paraId="56179D4F" w14:textId="03108E8B" w:rsidR="00665534" w:rsidRPr="001E1824" w:rsidRDefault="00665534" w:rsidP="00665534">
      <w:pPr>
        <w:spacing w:before="120" w:line="240" w:lineRule="atLeast"/>
        <w:jc w:val="center"/>
        <w:rPr>
          <w:rFonts w:ascii="Calibri" w:hAnsi="Calibri" w:cs="Calibri"/>
          <w:b/>
          <w:sz w:val="32"/>
          <w:lang w:val="pt-PT"/>
        </w:rPr>
      </w:pPr>
      <w:r w:rsidRPr="001E1824">
        <w:rPr>
          <w:rFonts w:ascii="Calibri" w:hAnsi="Calibri" w:cs="Calibri"/>
          <w:b/>
          <w:sz w:val="38"/>
          <w:szCs w:val="44"/>
          <w:lang w:val="en-GB"/>
        </w:rPr>
        <w:t>VISA APPLICATION FORM</w:t>
      </w:r>
      <w:r w:rsidRPr="001E1824">
        <w:rPr>
          <w:rFonts w:ascii="Calibri" w:hAnsi="Calibri" w:cs="Calibri"/>
          <w:b/>
          <w:bCs/>
          <w:sz w:val="38"/>
          <w:szCs w:val="44"/>
          <w:lang w:val="en-GB"/>
        </w:rPr>
        <w:t xml:space="preserve"> 202</w:t>
      </w:r>
      <w:r w:rsidR="00385C24">
        <w:rPr>
          <w:rFonts w:ascii="Calibri" w:hAnsi="Calibri" w:cs="Calibri"/>
          <w:b/>
          <w:bCs/>
          <w:sz w:val="38"/>
          <w:szCs w:val="44"/>
          <w:lang w:val="en-GB"/>
        </w:rPr>
        <w:t>6</w:t>
      </w:r>
    </w:p>
    <w:p w14:paraId="62FAC1C7" w14:textId="77777777" w:rsidR="00665534" w:rsidRPr="001E1824" w:rsidRDefault="00665534" w:rsidP="00665534">
      <w:pPr>
        <w:jc w:val="center"/>
        <w:rPr>
          <w:rFonts w:ascii="Calibri" w:hAnsi="Calibri" w:cs="Calibri"/>
          <w:b/>
          <w:bCs/>
          <w:sz w:val="24"/>
          <w:szCs w:val="28"/>
          <w:u w:val="single"/>
          <w:lang w:val="en-GB"/>
        </w:rPr>
      </w:pPr>
    </w:p>
    <w:p w14:paraId="48E8E694" w14:textId="17469832" w:rsidR="00665534" w:rsidRPr="0029318F" w:rsidRDefault="00665534" w:rsidP="00665534">
      <w:pPr>
        <w:jc w:val="center"/>
        <w:rPr>
          <w:rFonts w:ascii="Riviera" w:hAnsi="Riviera" w:cs="Calibri"/>
          <w:b/>
          <w:sz w:val="24"/>
          <w:szCs w:val="24"/>
          <w:lang w:val="en-US"/>
        </w:rPr>
      </w:pPr>
      <w:bookmarkStart w:id="0" w:name="_Hlk171335443"/>
      <w:r w:rsidRPr="0029318F">
        <w:rPr>
          <w:rFonts w:ascii="Riviera" w:hAnsi="Riviera" w:cs="Calibri"/>
          <w:b/>
          <w:sz w:val="24"/>
          <w:szCs w:val="24"/>
          <w:highlight w:val="yellow"/>
          <w:lang w:val="en-US"/>
        </w:rPr>
        <w:t xml:space="preserve">Please return this form to until </w:t>
      </w:r>
      <w:r>
        <w:rPr>
          <w:rFonts w:ascii="Riviera" w:hAnsi="Riviera" w:cs="Calibri"/>
          <w:b/>
          <w:sz w:val="24"/>
          <w:szCs w:val="24"/>
          <w:highlight w:val="yellow"/>
          <w:lang w:val="en-US"/>
        </w:rPr>
        <w:t xml:space="preserve">February </w:t>
      </w:r>
      <w:r w:rsidR="00385C24">
        <w:rPr>
          <w:rFonts w:ascii="Riviera" w:hAnsi="Riviera" w:cs="Calibri"/>
          <w:b/>
          <w:sz w:val="24"/>
          <w:szCs w:val="24"/>
          <w:highlight w:val="yellow"/>
          <w:lang w:val="en-US"/>
        </w:rPr>
        <w:t>3</w:t>
      </w:r>
      <w:r w:rsidRPr="0029318F">
        <w:rPr>
          <w:rFonts w:ascii="Riviera" w:hAnsi="Riviera" w:cs="Calibri"/>
          <w:b/>
          <w:sz w:val="24"/>
          <w:szCs w:val="24"/>
          <w:highlight w:val="yellow"/>
          <w:lang w:val="en-US"/>
        </w:rPr>
        <w:t>, 202</w:t>
      </w:r>
      <w:r w:rsidR="00385C24">
        <w:rPr>
          <w:rFonts w:ascii="Riviera" w:hAnsi="Riviera" w:cs="Calibri"/>
          <w:b/>
          <w:sz w:val="24"/>
          <w:szCs w:val="24"/>
          <w:highlight w:val="yellow"/>
          <w:lang w:val="en-US"/>
        </w:rPr>
        <w:t>6</w:t>
      </w:r>
      <w:r w:rsidRPr="0029318F">
        <w:rPr>
          <w:rFonts w:ascii="Riviera" w:hAnsi="Riviera" w:cs="Calibri"/>
          <w:b/>
          <w:sz w:val="24"/>
          <w:szCs w:val="24"/>
          <w:highlight w:val="yellow"/>
          <w:lang w:val="en-US"/>
        </w:rPr>
        <w:t xml:space="preserve"> to </w:t>
      </w:r>
      <w:hyperlink r:id="rId10" w:history="1">
        <w:r w:rsidRPr="00D97ECD">
          <w:rPr>
            <w:rStyle w:val="Hiperligao"/>
            <w:rFonts w:ascii="Riviera" w:hAnsi="Riviera" w:cs="Calibri"/>
            <w:b/>
            <w:bCs/>
            <w:sz w:val="24"/>
            <w:szCs w:val="24"/>
            <w:highlight w:val="yellow"/>
            <w:lang w:val="en-GB"/>
          </w:rPr>
          <w:t>events@fpbadminton.pt</w:t>
        </w:r>
        <w:r w:rsidR="00B2461C" w:rsidRPr="00D97ECD">
          <w:rPr>
            <w:rStyle w:val="Hiperligao"/>
            <w:rFonts w:ascii="Riviera" w:hAnsi="Riviera" w:cs="Calibri"/>
            <w:b/>
            <w:bCs/>
            <w:sz w:val="24"/>
            <w:szCs w:val="24"/>
            <w:lang w:val="en-GB"/>
          </w:rPr>
          <w:t xml:space="preserve"> </w:t>
        </w:r>
        <w:r w:rsidRPr="00D97ECD">
          <w:rPr>
            <w:rStyle w:val="Hiperligao"/>
            <w:rFonts w:ascii="Riviera" w:hAnsi="Riviera" w:cs="Calibri"/>
            <w:b/>
            <w:bCs/>
            <w:sz w:val="24"/>
            <w:szCs w:val="24"/>
            <w:lang w:val="en-GB"/>
          </w:rPr>
          <w:t xml:space="preserve">    </w:t>
        </w:r>
      </w:hyperlink>
      <w:r w:rsidRPr="000C6AD7">
        <w:rPr>
          <w:rFonts w:ascii="Riviera" w:hAnsi="Riviera" w:cs="Calibri"/>
          <w:b/>
          <w:bCs/>
          <w:sz w:val="24"/>
          <w:szCs w:val="24"/>
          <w:lang w:val="en-GB"/>
        </w:rPr>
        <w:t xml:space="preserve"> </w:t>
      </w:r>
    </w:p>
    <w:bookmarkEnd w:id="0"/>
    <w:p w14:paraId="61CFC4D1" w14:textId="77777777" w:rsidR="00D57C6B" w:rsidRDefault="00D57C6B" w:rsidP="00D57C6B">
      <w:pPr>
        <w:rPr>
          <w:rFonts w:ascii="Riviera" w:hAnsi="Riviera" w:cs="Calibri"/>
          <w:b/>
          <w:sz w:val="24"/>
          <w:szCs w:val="24"/>
          <w:lang w:val="en-GB"/>
        </w:rPr>
      </w:pPr>
    </w:p>
    <w:p w14:paraId="12EA8A82" w14:textId="77777777" w:rsidR="00385C24" w:rsidRDefault="00385C24" w:rsidP="00385C24">
      <w:pPr>
        <w:jc w:val="center"/>
        <w:rPr>
          <w:rFonts w:ascii="Riviera" w:hAnsi="Riviera" w:cs="Calibri"/>
          <w:b/>
          <w:sz w:val="24"/>
          <w:szCs w:val="24"/>
          <w:u w:val="single"/>
          <w:lang w:val="en-US"/>
        </w:rPr>
      </w:pPr>
      <w:r w:rsidRPr="00D97ECD">
        <w:rPr>
          <w:rFonts w:ascii="Riviera" w:hAnsi="Riviera" w:cs="Calibri"/>
          <w:b/>
          <w:sz w:val="24"/>
          <w:szCs w:val="24"/>
          <w:highlight w:val="yellow"/>
          <w:u w:val="single"/>
          <w:lang w:val="en-US"/>
        </w:rPr>
        <w:t xml:space="preserve">Please send the copy of </w:t>
      </w:r>
      <w:proofErr w:type="spellStart"/>
      <w:r w:rsidRPr="00D97ECD">
        <w:rPr>
          <w:rFonts w:ascii="Riviera" w:hAnsi="Riviera" w:cs="Calibri"/>
          <w:b/>
          <w:sz w:val="24"/>
          <w:szCs w:val="24"/>
          <w:highlight w:val="yellow"/>
          <w:u w:val="single"/>
          <w:lang w:val="en-US"/>
        </w:rPr>
        <w:t>passaport</w:t>
      </w:r>
      <w:proofErr w:type="spellEnd"/>
      <w:r w:rsidRPr="00D97ECD">
        <w:rPr>
          <w:rFonts w:ascii="Riviera" w:hAnsi="Riviera" w:cs="Calibri"/>
          <w:b/>
          <w:sz w:val="24"/>
          <w:szCs w:val="24"/>
          <w:highlight w:val="yellow"/>
          <w:u w:val="single"/>
          <w:lang w:val="en-US"/>
        </w:rPr>
        <w:t xml:space="preserve"> with the VISA Form</w:t>
      </w:r>
    </w:p>
    <w:p w14:paraId="7F26BF0F" w14:textId="77777777" w:rsidR="00665534" w:rsidRPr="001F036D" w:rsidRDefault="00665534" w:rsidP="00D57C6B">
      <w:pPr>
        <w:rPr>
          <w:rFonts w:ascii="Riviera" w:hAnsi="Riviera" w:cs="Calibri"/>
          <w:b/>
          <w:sz w:val="24"/>
          <w:szCs w:val="24"/>
          <w:lang w:val="en-GB"/>
        </w:rPr>
      </w:pPr>
    </w:p>
    <w:p w14:paraId="0A37501D" w14:textId="0855B5B8" w:rsidR="0023747A" w:rsidRDefault="0023747A" w:rsidP="00980494">
      <w:pPr>
        <w:jc w:val="center"/>
        <w:rPr>
          <w:rFonts w:ascii="Riviera" w:hAnsi="Riviera" w:cs="Calibri"/>
          <w:b/>
          <w:sz w:val="24"/>
          <w:szCs w:val="24"/>
        </w:rPr>
      </w:pPr>
      <w:r w:rsidRPr="00D57C6B">
        <w:rPr>
          <w:rFonts w:ascii="Riviera" w:hAnsi="Riviera" w:cs="Calibri"/>
          <w:b/>
          <w:sz w:val="24"/>
          <w:szCs w:val="24"/>
        </w:rPr>
        <w:t>TEAM:</w:t>
      </w:r>
      <w:r w:rsidR="00781BA4" w:rsidRPr="00D57C6B">
        <w:rPr>
          <w:rFonts w:ascii="Riviera" w:hAnsi="Riviera" w:cs="Calibri"/>
          <w:b/>
          <w:sz w:val="24"/>
          <w:szCs w:val="24"/>
        </w:rPr>
        <w:t xml:space="preserve"> …………………………………………………………………………………………………..</w:t>
      </w:r>
    </w:p>
    <w:p w14:paraId="5B290080" w14:textId="77777777" w:rsidR="003741D0" w:rsidRPr="00980494" w:rsidRDefault="003741D0" w:rsidP="00980494">
      <w:pPr>
        <w:jc w:val="center"/>
        <w:rPr>
          <w:rFonts w:ascii="Riviera" w:hAnsi="Riviera" w:cs="Calibri"/>
          <w:sz w:val="24"/>
          <w:szCs w:val="24"/>
        </w:rPr>
      </w:pPr>
    </w:p>
    <w:tbl>
      <w:tblPr>
        <w:tblpPr w:leftFromText="141" w:rightFromText="141" w:vertAnchor="text" w:horzAnchor="margin" w:tblpXSpec="center" w:tblpY="96"/>
        <w:tblW w:w="13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5"/>
        <w:gridCol w:w="1776"/>
        <w:gridCol w:w="1168"/>
        <w:gridCol w:w="1877"/>
        <w:gridCol w:w="1697"/>
        <w:gridCol w:w="2346"/>
        <w:gridCol w:w="1681"/>
        <w:gridCol w:w="1391"/>
      </w:tblGrid>
      <w:tr w:rsidR="0023747A" w:rsidRPr="00D57C6B" w14:paraId="54F8F2F9" w14:textId="77777777" w:rsidTr="000B4995">
        <w:trPr>
          <w:trHeight w:val="593"/>
        </w:trPr>
        <w:tc>
          <w:tcPr>
            <w:tcW w:w="165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1D1BE9F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80494">
              <w:rPr>
                <w:rFonts w:ascii="Calibri" w:hAnsi="Calibri" w:cs="Calibri"/>
                <w:b/>
                <w:sz w:val="24"/>
                <w:szCs w:val="24"/>
              </w:rPr>
              <w:t>GIVEN NAME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B10B47D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80494">
              <w:rPr>
                <w:rFonts w:ascii="Calibri" w:hAnsi="Calibri" w:cs="Calibri"/>
                <w:b/>
                <w:sz w:val="24"/>
                <w:szCs w:val="24"/>
              </w:rPr>
              <w:t>FAMILY NAME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CAB661B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80494">
              <w:rPr>
                <w:rFonts w:ascii="Calibri" w:hAnsi="Calibri" w:cs="Calibri"/>
                <w:b/>
                <w:sz w:val="24"/>
                <w:szCs w:val="24"/>
              </w:rPr>
              <w:t>GENDER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D2FDB45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980494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DATE OF BIRTH</w:t>
            </w:r>
          </w:p>
          <w:p w14:paraId="06CC2CAD" w14:textId="7F5D8038" w:rsidR="0023747A" w:rsidRPr="00980494" w:rsidRDefault="0023747A" w:rsidP="0023747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980494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(dd/mm/</w:t>
            </w:r>
            <w:proofErr w:type="spellStart"/>
            <w:r w:rsidRPr="00980494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y</w:t>
            </w:r>
            <w:r w:rsidR="00E2490C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y</w:t>
            </w:r>
            <w:r w:rsidRPr="00980494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yy</w:t>
            </w:r>
            <w:proofErr w:type="spellEnd"/>
            <w:r w:rsidRPr="00980494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515A8E0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80494">
              <w:rPr>
                <w:rFonts w:ascii="Calibri" w:hAnsi="Calibri" w:cs="Calibri"/>
                <w:b/>
                <w:sz w:val="24"/>
                <w:szCs w:val="24"/>
              </w:rPr>
              <w:t>NATIONALITY</w:t>
            </w:r>
          </w:p>
        </w:tc>
        <w:tc>
          <w:tcPr>
            <w:tcW w:w="234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11564A6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80494">
              <w:rPr>
                <w:rFonts w:ascii="Calibri" w:hAnsi="Calibri" w:cs="Calibri"/>
                <w:b/>
                <w:sz w:val="24"/>
                <w:szCs w:val="24"/>
              </w:rPr>
              <w:t>PASSPORT NUMBER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09ABDF0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980494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EXPIRY DATE</w:t>
            </w:r>
          </w:p>
          <w:p w14:paraId="7AF3169C" w14:textId="410CDDA7" w:rsidR="0023747A" w:rsidRPr="00980494" w:rsidRDefault="0023747A" w:rsidP="0023747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980494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(dd/mm/</w:t>
            </w:r>
            <w:proofErr w:type="spellStart"/>
            <w:r w:rsidRPr="00980494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yy</w:t>
            </w:r>
            <w:r w:rsidR="00E2490C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y</w:t>
            </w:r>
            <w:r w:rsidRPr="00980494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y</w:t>
            </w:r>
            <w:proofErr w:type="spellEnd"/>
            <w:r w:rsidRPr="00980494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6EBA115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80494">
              <w:rPr>
                <w:rFonts w:ascii="Calibri" w:hAnsi="Calibri" w:cs="Calibri"/>
                <w:b/>
                <w:sz w:val="24"/>
                <w:szCs w:val="24"/>
              </w:rPr>
              <w:t>FUNCTION</w:t>
            </w:r>
          </w:p>
        </w:tc>
      </w:tr>
      <w:tr w:rsidR="0023747A" w:rsidRPr="00D57C6B" w14:paraId="5DAB6C7B" w14:textId="77777777" w:rsidTr="000B4995">
        <w:trPr>
          <w:trHeight w:val="231"/>
        </w:trPr>
        <w:tc>
          <w:tcPr>
            <w:tcW w:w="1655" w:type="dxa"/>
            <w:vAlign w:val="center"/>
          </w:tcPr>
          <w:p w14:paraId="02EB378F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14:paraId="6A05A809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14:paraId="5A39BBE3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41C8F396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14:paraId="72A3D3EC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14:paraId="0D0B940D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14:paraId="0E27B00A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60061E4C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747A" w:rsidRPr="00D57C6B" w14:paraId="44EAFD9C" w14:textId="77777777" w:rsidTr="000B4995">
        <w:trPr>
          <w:trHeight w:val="246"/>
        </w:trPr>
        <w:tc>
          <w:tcPr>
            <w:tcW w:w="1655" w:type="dxa"/>
            <w:vAlign w:val="center"/>
          </w:tcPr>
          <w:p w14:paraId="4B94D5A5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14:paraId="3DEEC669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14:paraId="3656B9AB" w14:textId="77777777" w:rsidR="0023747A" w:rsidRPr="00980494" w:rsidRDefault="0023747A" w:rsidP="00781BA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45FB0818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14:paraId="049F31CB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14:paraId="53128261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14:paraId="62486C05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4101652C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747A" w:rsidRPr="00D57C6B" w14:paraId="4B99056E" w14:textId="77777777" w:rsidTr="000B4995">
        <w:trPr>
          <w:trHeight w:val="231"/>
        </w:trPr>
        <w:tc>
          <w:tcPr>
            <w:tcW w:w="1655" w:type="dxa"/>
            <w:vAlign w:val="center"/>
          </w:tcPr>
          <w:p w14:paraId="1299C43A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14:paraId="4DDBEF00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14:paraId="3461D779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3CF2D8B6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14:paraId="0FB78278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14:paraId="1FC39945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14:paraId="0562CB0E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34CE0A41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747A" w:rsidRPr="00D57C6B" w14:paraId="62EBF3C5" w14:textId="77777777" w:rsidTr="000B4995">
        <w:trPr>
          <w:trHeight w:val="246"/>
        </w:trPr>
        <w:tc>
          <w:tcPr>
            <w:tcW w:w="1655" w:type="dxa"/>
            <w:vAlign w:val="center"/>
          </w:tcPr>
          <w:p w14:paraId="6D98A12B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14:paraId="2946DB82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14:paraId="5997CC1D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110FFD37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14:paraId="6B699379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14:paraId="3FE9F23F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14:paraId="1F72F646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08CE6F91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747A" w:rsidRPr="00D57C6B" w14:paraId="61CDCEAD" w14:textId="77777777" w:rsidTr="000B4995">
        <w:trPr>
          <w:trHeight w:val="231"/>
        </w:trPr>
        <w:tc>
          <w:tcPr>
            <w:tcW w:w="1655" w:type="dxa"/>
            <w:vAlign w:val="center"/>
          </w:tcPr>
          <w:p w14:paraId="6BB9E253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14:paraId="23DE523C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14:paraId="52E56223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07547A01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14:paraId="5043CB0F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14:paraId="07459315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14:paraId="6537F28F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6DFB9E20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747A" w:rsidRPr="00D57C6B" w14:paraId="70DF9E56" w14:textId="77777777" w:rsidTr="000B4995">
        <w:trPr>
          <w:trHeight w:val="246"/>
        </w:trPr>
        <w:tc>
          <w:tcPr>
            <w:tcW w:w="1655" w:type="dxa"/>
            <w:vAlign w:val="center"/>
          </w:tcPr>
          <w:p w14:paraId="44E871BC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14:paraId="144A5D23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14:paraId="738610EB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637805D2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14:paraId="463F29E8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14:paraId="3B7B4B86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14:paraId="3A0FF5F2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5630AD66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747A" w:rsidRPr="00D57C6B" w14:paraId="61829076" w14:textId="77777777" w:rsidTr="000B4995">
        <w:trPr>
          <w:trHeight w:val="231"/>
        </w:trPr>
        <w:tc>
          <w:tcPr>
            <w:tcW w:w="1655" w:type="dxa"/>
            <w:vAlign w:val="center"/>
          </w:tcPr>
          <w:p w14:paraId="2BA226A1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14:paraId="17AD93B2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14:paraId="0DE4B5B7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66204FF1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14:paraId="2DBF0D7D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14:paraId="6B62F1B3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14:paraId="02F2C34E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680A4E5D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747A" w:rsidRPr="00D57C6B" w14:paraId="19219836" w14:textId="77777777" w:rsidTr="000B4995">
        <w:trPr>
          <w:trHeight w:val="246"/>
        </w:trPr>
        <w:tc>
          <w:tcPr>
            <w:tcW w:w="1655" w:type="dxa"/>
            <w:vAlign w:val="center"/>
          </w:tcPr>
          <w:p w14:paraId="296FEF7D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14:paraId="7194DBDC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14:paraId="769D0D3C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54CD245A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14:paraId="1231BE67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14:paraId="36FEB5B0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14:paraId="30D7AA69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7196D064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747A" w:rsidRPr="00D57C6B" w14:paraId="34FF1C98" w14:textId="77777777" w:rsidTr="000B4995">
        <w:trPr>
          <w:trHeight w:val="231"/>
        </w:trPr>
        <w:tc>
          <w:tcPr>
            <w:tcW w:w="1655" w:type="dxa"/>
            <w:vAlign w:val="center"/>
          </w:tcPr>
          <w:p w14:paraId="6D072C0D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14:paraId="48A21919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14:paraId="6BD18F9B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238601FE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14:paraId="0F3CABC7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14:paraId="5B08B5D1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14:paraId="16DEB4AB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0AD9C6F4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747A" w:rsidRPr="00D57C6B" w14:paraId="4B1F511A" w14:textId="77777777" w:rsidTr="000B4995">
        <w:trPr>
          <w:trHeight w:val="246"/>
        </w:trPr>
        <w:tc>
          <w:tcPr>
            <w:tcW w:w="1655" w:type="dxa"/>
            <w:vAlign w:val="center"/>
          </w:tcPr>
          <w:p w14:paraId="65F9C3DC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14:paraId="5023141B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14:paraId="1F3B1409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562C75D1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14:paraId="664355AD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14:paraId="1A965116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14:paraId="7DF4E37C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44FB30F8" w14:textId="77777777" w:rsidR="0023747A" w:rsidRPr="00980494" w:rsidRDefault="0023747A" w:rsidP="002374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17AAFBA" w14:textId="77777777" w:rsidR="0023747A" w:rsidRPr="00D57C6B" w:rsidRDefault="0023747A" w:rsidP="0023747A">
      <w:pPr>
        <w:rPr>
          <w:rFonts w:ascii="Riviera" w:hAnsi="Riviera" w:cs="Calibri"/>
          <w:b/>
          <w:sz w:val="24"/>
          <w:szCs w:val="24"/>
          <w:u w:val="single"/>
        </w:rPr>
      </w:pPr>
    </w:p>
    <w:p w14:paraId="4D1F2454" w14:textId="4441CA2F" w:rsidR="21420E7D" w:rsidRPr="00980494" w:rsidRDefault="21420E7D" w:rsidP="00980494">
      <w:pPr>
        <w:jc w:val="center"/>
        <w:rPr>
          <w:rFonts w:ascii="Riviera" w:hAnsi="Riviera" w:cs="Calibri"/>
          <w:b/>
          <w:sz w:val="24"/>
          <w:szCs w:val="24"/>
          <w:u w:val="single"/>
          <w:lang w:val="en-US"/>
        </w:rPr>
      </w:pPr>
    </w:p>
    <w:sectPr w:rsidR="21420E7D" w:rsidRPr="00980494" w:rsidSect="00980494">
      <w:headerReference w:type="default" r:id="rId11"/>
      <w:footerReference w:type="default" r:id="rId12"/>
      <w:pgSz w:w="16838" w:h="11906" w:orient="landscape"/>
      <w:pgMar w:top="238" w:right="1134" w:bottom="5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A4DA8" w14:textId="77777777" w:rsidR="00ED1F7E" w:rsidRDefault="00ED1F7E" w:rsidP="0056558D">
      <w:r>
        <w:separator/>
      </w:r>
    </w:p>
  </w:endnote>
  <w:endnote w:type="continuationSeparator" w:id="0">
    <w:p w14:paraId="1A28BD9E" w14:textId="77777777" w:rsidR="00ED1F7E" w:rsidRDefault="00ED1F7E" w:rsidP="00565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viera">
    <w:altName w:val="Calibri"/>
    <w:panose1 w:val="00000000000000000000"/>
    <w:charset w:val="4D"/>
    <w:family w:val="swiss"/>
    <w:notTrueType/>
    <w:pitch w:val="variable"/>
    <w:sig w:usb0="A000007F" w:usb1="00000002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1FBC8" w14:textId="0EC09DCA" w:rsidR="0056558D" w:rsidRPr="00567680" w:rsidRDefault="00973AFD" w:rsidP="00973AFD">
    <w:pPr>
      <w:pStyle w:val="Rodap"/>
      <w:jc w:val="center"/>
    </w:pPr>
    <w:r>
      <w:tab/>
      <w:t xml:space="preserve">                                    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338F0" w14:textId="77777777" w:rsidR="00ED1F7E" w:rsidRDefault="00ED1F7E" w:rsidP="0056558D">
      <w:r>
        <w:separator/>
      </w:r>
    </w:p>
  </w:footnote>
  <w:footnote w:type="continuationSeparator" w:id="0">
    <w:p w14:paraId="765D7996" w14:textId="77777777" w:rsidR="00ED1F7E" w:rsidRDefault="00ED1F7E" w:rsidP="00565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BC46" w14:textId="19695C73" w:rsidR="00665534" w:rsidRPr="00665534" w:rsidRDefault="00665534" w:rsidP="00665534">
    <w:pPr>
      <w:jc w:val="center"/>
      <w:rPr>
        <w:rFonts w:asciiTheme="minorHAnsi" w:hAnsiTheme="minorHAnsi" w:cstheme="minorHAnsi"/>
        <w:b/>
        <w:color w:val="1F497D" w:themeColor="text2"/>
        <w:sz w:val="32"/>
        <w:szCs w:val="32"/>
        <w:lang w:val="en-US"/>
      </w:rPr>
    </w:pPr>
    <w:r w:rsidRPr="00665534">
      <w:rPr>
        <w:rFonts w:asciiTheme="minorHAnsi" w:hAnsiTheme="minorHAnsi" w:cstheme="minorHAnsi"/>
        <w:b/>
        <w:noProof/>
        <w:color w:val="943634"/>
        <w:sz w:val="32"/>
        <w:szCs w:val="32"/>
      </w:rPr>
      <w:drawing>
        <wp:anchor distT="0" distB="0" distL="114300" distR="114300" simplePos="0" relativeHeight="251659264" behindDoc="0" locked="0" layoutInCell="1" allowOverlap="1" wp14:anchorId="439FA7C8" wp14:editId="07C9FC55">
          <wp:simplePos x="0" y="0"/>
          <wp:positionH relativeFrom="margin">
            <wp:posOffset>118110</wp:posOffset>
          </wp:positionH>
          <wp:positionV relativeFrom="margin">
            <wp:posOffset>-1446530</wp:posOffset>
          </wp:positionV>
          <wp:extent cx="1648460" cy="1629410"/>
          <wp:effectExtent l="0" t="0" r="0" b="0"/>
          <wp:wrapSquare wrapText="bothSides"/>
          <wp:docPr id="196934595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8460" cy="162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5C24">
      <w:rPr>
        <w:rFonts w:asciiTheme="minorHAnsi" w:hAnsiTheme="minorHAnsi" w:cstheme="minorHAnsi"/>
        <w:b/>
        <w:color w:val="1F497D" w:themeColor="text2"/>
        <w:sz w:val="32"/>
        <w:szCs w:val="32"/>
        <w:lang w:val="en-US"/>
      </w:rPr>
      <w:t>61st</w:t>
    </w:r>
    <w:r w:rsidRPr="00665534">
      <w:rPr>
        <w:rFonts w:asciiTheme="minorHAnsi" w:hAnsiTheme="minorHAnsi" w:cstheme="minorHAnsi"/>
        <w:b/>
        <w:color w:val="1F497D" w:themeColor="text2"/>
        <w:sz w:val="32"/>
        <w:szCs w:val="32"/>
        <w:lang w:val="en-US"/>
      </w:rPr>
      <w:t xml:space="preserve"> Portugal International Championships 202</w:t>
    </w:r>
    <w:r w:rsidR="00385C24">
      <w:rPr>
        <w:rFonts w:asciiTheme="minorHAnsi" w:hAnsiTheme="minorHAnsi" w:cstheme="minorHAnsi"/>
        <w:b/>
        <w:color w:val="1F497D" w:themeColor="text2"/>
        <w:sz w:val="32"/>
        <w:szCs w:val="32"/>
        <w:lang w:val="en-US"/>
      </w:rPr>
      <w:t>6</w:t>
    </w:r>
  </w:p>
  <w:p w14:paraId="22DDAC30" w14:textId="77777777" w:rsidR="00665534" w:rsidRPr="00665534" w:rsidRDefault="00665534" w:rsidP="00665534">
    <w:pPr>
      <w:jc w:val="center"/>
      <w:rPr>
        <w:rFonts w:asciiTheme="minorHAnsi" w:hAnsiTheme="minorHAnsi" w:cstheme="minorHAnsi"/>
        <w:b/>
        <w:color w:val="000000" w:themeColor="text1"/>
        <w:sz w:val="32"/>
        <w:szCs w:val="32"/>
        <w:lang w:val="en-US"/>
      </w:rPr>
    </w:pPr>
    <w:r w:rsidRPr="00665534">
      <w:rPr>
        <w:rFonts w:asciiTheme="minorHAnsi" w:hAnsiTheme="minorHAnsi" w:cstheme="minorHAnsi"/>
        <w:b/>
        <w:sz w:val="32"/>
        <w:szCs w:val="32"/>
        <w:lang w:val="en-GB"/>
      </w:rPr>
      <w:t>Caldas da Rainha, Portugal</w:t>
    </w:r>
  </w:p>
  <w:p w14:paraId="2D237080" w14:textId="03624151" w:rsidR="00665534" w:rsidRPr="00665534" w:rsidRDefault="00665534" w:rsidP="00665534">
    <w:pPr>
      <w:jc w:val="center"/>
      <w:rPr>
        <w:rFonts w:asciiTheme="minorHAnsi" w:hAnsiTheme="minorHAnsi" w:cstheme="minorHAnsi"/>
        <w:b/>
        <w:sz w:val="32"/>
        <w:szCs w:val="32"/>
        <w:lang w:val="en-GB"/>
      </w:rPr>
    </w:pPr>
    <w:r w:rsidRPr="00665534">
      <w:rPr>
        <w:rFonts w:asciiTheme="minorHAnsi" w:hAnsiTheme="minorHAnsi" w:cstheme="minorHAnsi"/>
        <w:b/>
        <w:sz w:val="32"/>
        <w:szCs w:val="32"/>
        <w:lang w:val="en-GB"/>
      </w:rPr>
      <w:t xml:space="preserve">March </w:t>
    </w:r>
    <w:r w:rsidR="00385C24">
      <w:rPr>
        <w:rFonts w:asciiTheme="minorHAnsi" w:hAnsiTheme="minorHAnsi" w:cstheme="minorHAnsi"/>
        <w:b/>
        <w:sz w:val="32"/>
        <w:szCs w:val="32"/>
        <w:lang w:val="en-GB"/>
      </w:rPr>
      <w:t>4</w:t>
    </w:r>
    <w:r w:rsidRPr="00665534">
      <w:rPr>
        <w:rFonts w:asciiTheme="minorHAnsi" w:hAnsiTheme="minorHAnsi" w:cstheme="minorHAnsi"/>
        <w:b/>
        <w:sz w:val="32"/>
        <w:szCs w:val="32"/>
        <w:lang w:val="en-GB"/>
      </w:rPr>
      <w:t xml:space="preserve"> to March </w:t>
    </w:r>
    <w:r w:rsidR="00385C24">
      <w:rPr>
        <w:rFonts w:asciiTheme="minorHAnsi" w:hAnsiTheme="minorHAnsi" w:cstheme="minorHAnsi"/>
        <w:b/>
        <w:sz w:val="32"/>
        <w:szCs w:val="32"/>
        <w:lang w:val="en-GB"/>
      </w:rPr>
      <w:t>8</w:t>
    </w:r>
    <w:r w:rsidRPr="00665534">
      <w:rPr>
        <w:rFonts w:asciiTheme="minorHAnsi" w:hAnsiTheme="minorHAnsi" w:cstheme="minorHAnsi"/>
        <w:b/>
        <w:sz w:val="32"/>
        <w:szCs w:val="32"/>
        <w:lang w:val="en-GB"/>
      </w:rPr>
      <w:t>, 2025</w:t>
    </w:r>
    <w:r w:rsidR="00385C24">
      <w:rPr>
        <w:rFonts w:asciiTheme="minorHAnsi" w:hAnsiTheme="minorHAnsi" w:cstheme="minorHAnsi"/>
        <w:b/>
        <w:sz w:val="32"/>
        <w:szCs w:val="32"/>
        <w:lang w:val="en-GB"/>
      </w:rPr>
      <w:t>6</w:t>
    </w:r>
  </w:p>
  <w:p w14:paraId="34833877" w14:textId="77777777" w:rsidR="00665534" w:rsidRDefault="006655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40D5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837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7A"/>
    <w:rsid w:val="00001D74"/>
    <w:rsid w:val="000305C1"/>
    <w:rsid w:val="00045AFA"/>
    <w:rsid w:val="000472B8"/>
    <w:rsid w:val="00093602"/>
    <w:rsid w:val="000B0F76"/>
    <w:rsid w:val="000B4995"/>
    <w:rsid w:val="000B692C"/>
    <w:rsid w:val="001F036D"/>
    <w:rsid w:val="002126AC"/>
    <w:rsid w:val="0023747A"/>
    <w:rsid w:val="00237AB9"/>
    <w:rsid w:val="00290DDB"/>
    <w:rsid w:val="002D2542"/>
    <w:rsid w:val="003741D0"/>
    <w:rsid w:val="00385C24"/>
    <w:rsid w:val="004C0EB7"/>
    <w:rsid w:val="004E332D"/>
    <w:rsid w:val="005417ED"/>
    <w:rsid w:val="0056558D"/>
    <w:rsid w:val="00567680"/>
    <w:rsid w:val="005A3763"/>
    <w:rsid w:val="005C4FBC"/>
    <w:rsid w:val="00665534"/>
    <w:rsid w:val="0067221B"/>
    <w:rsid w:val="006E08FB"/>
    <w:rsid w:val="006F3950"/>
    <w:rsid w:val="00734FA1"/>
    <w:rsid w:val="007739A7"/>
    <w:rsid w:val="00781BA4"/>
    <w:rsid w:val="008023F9"/>
    <w:rsid w:val="00803855"/>
    <w:rsid w:val="00836307"/>
    <w:rsid w:val="00846CC8"/>
    <w:rsid w:val="0089463E"/>
    <w:rsid w:val="00973AFD"/>
    <w:rsid w:val="00980494"/>
    <w:rsid w:val="00980CB8"/>
    <w:rsid w:val="00981C3A"/>
    <w:rsid w:val="009F2E65"/>
    <w:rsid w:val="00A327BA"/>
    <w:rsid w:val="00A34AE7"/>
    <w:rsid w:val="00A43306"/>
    <w:rsid w:val="00A46C27"/>
    <w:rsid w:val="00A720B5"/>
    <w:rsid w:val="00A83DD6"/>
    <w:rsid w:val="00AB1577"/>
    <w:rsid w:val="00AD4E4C"/>
    <w:rsid w:val="00AE31AC"/>
    <w:rsid w:val="00B2461C"/>
    <w:rsid w:val="00B346C1"/>
    <w:rsid w:val="00B54E98"/>
    <w:rsid w:val="00B57A85"/>
    <w:rsid w:val="00C92916"/>
    <w:rsid w:val="00D012F3"/>
    <w:rsid w:val="00D30E6D"/>
    <w:rsid w:val="00D57C6B"/>
    <w:rsid w:val="00D657FC"/>
    <w:rsid w:val="00D97ECD"/>
    <w:rsid w:val="00E2490C"/>
    <w:rsid w:val="00ED1F7E"/>
    <w:rsid w:val="00F12738"/>
    <w:rsid w:val="00F64F35"/>
    <w:rsid w:val="00FB530F"/>
    <w:rsid w:val="00FE30B8"/>
    <w:rsid w:val="2142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4875285C"/>
  <w15:docId w15:val="{17B707C4-F0A2-4090-BC51-FCF26A0D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747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56558D"/>
    <w:rPr>
      <w:color w:val="0000FF"/>
      <w:u w:val="single"/>
    </w:rPr>
  </w:style>
  <w:style w:type="paragraph" w:styleId="Cabealho">
    <w:name w:val="header"/>
    <w:basedOn w:val="Normal"/>
    <w:link w:val="CabealhoCarter"/>
    <w:rsid w:val="0056558D"/>
    <w:pPr>
      <w:tabs>
        <w:tab w:val="center" w:pos="4536"/>
        <w:tab w:val="right" w:pos="9072"/>
      </w:tabs>
    </w:pPr>
  </w:style>
  <w:style w:type="character" w:customStyle="1" w:styleId="CabealhoCarter">
    <w:name w:val="Cabeçalho Caráter"/>
    <w:link w:val="Cabealho"/>
    <w:rsid w:val="0056558D"/>
    <w:rPr>
      <w:lang w:val="nl-NL" w:eastAsia="nl-NL"/>
    </w:rPr>
  </w:style>
  <w:style w:type="paragraph" w:styleId="Rodap">
    <w:name w:val="footer"/>
    <w:basedOn w:val="Normal"/>
    <w:link w:val="RodapCarter"/>
    <w:rsid w:val="0056558D"/>
    <w:pPr>
      <w:tabs>
        <w:tab w:val="center" w:pos="4536"/>
        <w:tab w:val="right" w:pos="9072"/>
      </w:tabs>
    </w:pPr>
  </w:style>
  <w:style w:type="character" w:customStyle="1" w:styleId="RodapCarter">
    <w:name w:val="Rodapé Caráter"/>
    <w:link w:val="Rodap"/>
    <w:uiPriority w:val="99"/>
    <w:rsid w:val="0056558D"/>
    <w:rPr>
      <w:lang w:val="nl-NL" w:eastAsia="nl-NL"/>
    </w:rPr>
  </w:style>
  <w:style w:type="table" w:styleId="TabelacomGrelha">
    <w:name w:val="Table Grid"/>
    <w:basedOn w:val="Tabelanormal"/>
    <w:rsid w:val="00980494"/>
    <w:rPr>
      <w:rFonts w:ascii="Tms Rmn" w:hAnsi="Tms Rmn"/>
      <w:lang w:val="pt-P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semiHidden/>
    <w:unhideWhenUsed/>
    <w:rsid w:val="00F64F35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F64F35"/>
    <w:rPr>
      <w:rFonts w:ascii="Tahoma" w:hAnsi="Tahoma" w:cs="Tahoma"/>
      <w:sz w:val="16"/>
      <w:szCs w:val="16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97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7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vents@fpbadminton.p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7D6F3D1E2684AB3CC9764514B3DF6" ma:contentTypeVersion="11" ma:contentTypeDescription="Create a new document." ma:contentTypeScope="" ma:versionID="d5238ba326087f5646b7fbf16e062955">
  <xsd:schema xmlns:xsd="http://www.w3.org/2001/XMLSchema" xmlns:xs="http://www.w3.org/2001/XMLSchema" xmlns:p="http://schemas.microsoft.com/office/2006/metadata/properties" xmlns:ns2="e2fdf930-7894-4ded-983f-dfc852269053" targetNamespace="http://schemas.microsoft.com/office/2006/metadata/properties" ma:root="true" ma:fieldsID="18be03bfd82abe9515f95ebcf6333181" ns2:_="">
    <xsd:import namespace="e2fdf930-7894-4ded-983f-dfc8522690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df930-7894-4ded-983f-dfc852269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9BAC4BA-5CE5-4A2D-8E0E-1E777498D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df930-7894-4ded-983f-dfc8522690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6EDAA5-79DE-40A3-B6E6-E0F5DEFC7B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19C35C-4852-4161-B1F4-FACD63F6C528}">
  <ds:schemaRefs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ab8bb20-2a84-4afa-bf08-cb25e45443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•</vt:lpstr>
    </vt:vector>
  </TitlesOfParts>
  <Company>VBL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tamara geeraerts</dc:creator>
  <cp:lastModifiedBy>Utilizador</cp:lastModifiedBy>
  <cp:revision>10</cp:revision>
  <dcterms:created xsi:type="dcterms:W3CDTF">2021-11-22T16:28:00Z</dcterms:created>
  <dcterms:modified xsi:type="dcterms:W3CDTF">2025-10-31T14:59:00Z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0x0101003F07D6F3D1E2684AB3CC9764514B3DF6</vt:lpwstr>
  </property>
  <property fmtid="{D5CDD505-2E9C-101B-9397-08002B2CF9AE}" pid="3" name="Order">
    <vt:r8>236800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