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F31D4" w14:textId="77777777" w:rsidR="00733262" w:rsidRDefault="00733262" w:rsidP="004E106E">
      <w:pPr>
        <w:spacing w:after="0" w:line="240" w:lineRule="auto"/>
        <w:jc w:val="center"/>
        <w:rPr>
          <w:rFonts w:cs="Calibri"/>
          <w:b/>
          <w:lang w:val="en-GB"/>
        </w:rPr>
      </w:pPr>
      <w:r>
        <w:rPr>
          <w:rFonts w:cs="Calibri"/>
          <w:b/>
          <w:sz w:val="36"/>
          <w:szCs w:val="24"/>
          <w:lang w:val="en-GB"/>
        </w:rPr>
        <w:t>TRANSPORT FORM</w:t>
      </w:r>
      <w:r w:rsidRPr="00733262">
        <w:rPr>
          <w:rFonts w:cs="Calibri"/>
          <w:b/>
          <w:lang w:val="en-GB"/>
        </w:rPr>
        <w:t xml:space="preserve"> </w:t>
      </w:r>
    </w:p>
    <w:p w14:paraId="72894A31" w14:textId="77777777" w:rsidR="00733262" w:rsidRDefault="00733262" w:rsidP="004E106E">
      <w:pPr>
        <w:spacing w:after="0" w:line="240" w:lineRule="auto"/>
        <w:jc w:val="center"/>
        <w:rPr>
          <w:rFonts w:cs="Calibri"/>
          <w:b/>
          <w:lang w:val="en-GB"/>
        </w:rPr>
      </w:pPr>
    </w:p>
    <w:p w14:paraId="72F16C82" w14:textId="436CC81A" w:rsidR="00733262" w:rsidRPr="00733262" w:rsidRDefault="00733262" w:rsidP="00733262">
      <w:pPr>
        <w:spacing w:after="0" w:line="360" w:lineRule="auto"/>
        <w:jc w:val="center"/>
        <w:rPr>
          <w:rFonts w:cs="Calibri"/>
          <w:b/>
          <w:color w:val="0000FF"/>
          <w:u w:val="single"/>
          <w:lang w:val="en-GB"/>
        </w:rPr>
      </w:pPr>
      <w:r w:rsidRPr="00733262">
        <w:rPr>
          <w:rFonts w:cs="Calibri"/>
          <w:b/>
          <w:highlight w:val="yellow"/>
          <w:lang w:val="en-GB"/>
        </w:rPr>
        <w:t xml:space="preserve">All booking should be made before the February </w:t>
      </w:r>
      <w:r w:rsidR="008C1618">
        <w:rPr>
          <w:rFonts w:cs="Calibri"/>
          <w:b/>
          <w:highlight w:val="yellow"/>
          <w:lang w:val="en-GB"/>
        </w:rPr>
        <w:t>10</w:t>
      </w:r>
      <w:r w:rsidRPr="00733262">
        <w:rPr>
          <w:rFonts w:cs="Calibri"/>
          <w:b/>
          <w:highlight w:val="yellow"/>
          <w:lang w:val="en-GB"/>
        </w:rPr>
        <w:t>, 202</w:t>
      </w:r>
      <w:r>
        <w:rPr>
          <w:rFonts w:cs="Calibri"/>
          <w:b/>
          <w:highlight w:val="yellow"/>
          <w:lang w:val="en-GB"/>
        </w:rPr>
        <w:t>5</w:t>
      </w:r>
      <w:r w:rsidRPr="00733262">
        <w:rPr>
          <w:rFonts w:cs="Calibri"/>
          <w:b/>
          <w:highlight w:val="yellow"/>
          <w:lang w:val="en-GB"/>
        </w:rPr>
        <w:t xml:space="preserve"> to </w:t>
      </w:r>
      <w:hyperlink r:id="rId7" w:history="1">
        <w:r w:rsidRPr="00733262">
          <w:rPr>
            <w:rStyle w:val="Hiperligao"/>
            <w:rFonts w:cs="Calibri"/>
            <w:b/>
            <w:highlight w:val="yellow"/>
            <w:lang w:val="en-GB"/>
          </w:rPr>
          <w:t>events@fpbadminton.pt</w:t>
        </w:r>
      </w:hyperlink>
    </w:p>
    <w:p w14:paraId="319F046A" w14:textId="2BCBD772" w:rsidR="0047299E" w:rsidRPr="00D35568" w:rsidRDefault="0047299E" w:rsidP="0047299E">
      <w:pPr>
        <w:spacing w:after="120" w:line="240" w:lineRule="atLeast"/>
        <w:jc w:val="both"/>
        <w:rPr>
          <w:rFonts w:cs="Calibri"/>
          <w:color w:val="000000" w:themeColor="text1"/>
          <w:lang w:val="en-US"/>
        </w:rPr>
      </w:pPr>
      <w:r w:rsidRPr="00D35568">
        <w:rPr>
          <w:rFonts w:cs="Calibri"/>
          <w:color w:val="000000" w:themeColor="text1"/>
          <w:lang w:val="en-US"/>
        </w:rPr>
        <w:t xml:space="preserve">Transport will be provided </w:t>
      </w:r>
      <w:r w:rsidRPr="0047299E">
        <w:rPr>
          <w:rFonts w:cs="Calibri"/>
          <w:b/>
          <w:bCs/>
          <w:color w:val="000000" w:themeColor="text1"/>
          <w:lang w:val="en-US"/>
        </w:rPr>
        <w:t>free of charge</w:t>
      </w:r>
      <w:r w:rsidRPr="00D35568">
        <w:rPr>
          <w:rFonts w:cs="Calibri"/>
          <w:color w:val="000000" w:themeColor="text1"/>
          <w:lang w:val="en-US"/>
        </w:rPr>
        <w:t xml:space="preserve"> between Lisbon International Airport and Caldas da Rainha (80 km) </w:t>
      </w:r>
      <w:r w:rsidRPr="00D35568">
        <w:rPr>
          <w:rFonts w:cs="Calibri"/>
          <w:b/>
          <w:color w:val="000000" w:themeColor="text1"/>
          <w:lang w:val="en-US"/>
        </w:rPr>
        <w:t>only</w:t>
      </w:r>
      <w:r w:rsidRPr="00D35568">
        <w:rPr>
          <w:rFonts w:cs="Calibri"/>
          <w:color w:val="000000" w:themeColor="text1"/>
          <w:lang w:val="en-US"/>
        </w:rPr>
        <w:t xml:space="preserve"> for participants who booked hotel through the organization. </w:t>
      </w:r>
    </w:p>
    <w:p w14:paraId="3C792568" w14:textId="52580F64" w:rsidR="0047299E" w:rsidRPr="00D35568" w:rsidRDefault="0047299E" w:rsidP="0047299E">
      <w:pPr>
        <w:spacing w:after="120" w:line="240" w:lineRule="atLeast"/>
        <w:jc w:val="both"/>
        <w:rPr>
          <w:rFonts w:cs="Calibri"/>
          <w:color w:val="000000" w:themeColor="text1"/>
          <w:lang w:val="en-US"/>
        </w:rPr>
      </w:pPr>
      <w:r w:rsidRPr="001058B5">
        <w:rPr>
          <w:rFonts w:cs="Calibri"/>
          <w:color w:val="000000" w:themeColor="text1"/>
          <w:highlight w:val="yellow"/>
          <w:lang w:val="en-US"/>
        </w:rPr>
        <w:t xml:space="preserve">Participants who don’t book hotel through the organization may request airport transport, but it will have a cost of </w:t>
      </w:r>
      <w:r w:rsidR="006509BE">
        <w:rPr>
          <w:rFonts w:cs="Calibri"/>
          <w:color w:val="000000" w:themeColor="text1"/>
          <w:highlight w:val="yellow"/>
          <w:lang w:val="en-US"/>
        </w:rPr>
        <w:t>8</w:t>
      </w:r>
      <w:r w:rsidRPr="001058B5">
        <w:rPr>
          <w:rFonts w:cs="Calibri"/>
          <w:color w:val="000000" w:themeColor="text1"/>
          <w:highlight w:val="yellow"/>
          <w:lang w:val="en-US"/>
        </w:rPr>
        <w:t>0€ per person (both ways).</w:t>
      </w:r>
      <w:r w:rsidRPr="00D35568">
        <w:rPr>
          <w:rFonts w:cs="Calibri"/>
          <w:color w:val="000000" w:themeColor="text1"/>
          <w:lang w:val="en-US"/>
        </w:rPr>
        <w:t xml:space="preserve"> </w:t>
      </w:r>
    </w:p>
    <w:p w14:paraId="6E394982" w14:textId="26C5F485" w:rsidR="001058B5" w:rsidRDefault="0047299E" w:rsidP="0047299E">
      <w:pPr>
        <w:spacing w:after="120" w:line="240" w:lineRule="auto"/>
        <w:rPr>
          <w:rFonts w:cs="Calibri"/>
          <w:color w:val="000000" w:themeColor="text1"/>
          <w:lang w:val="en-US"/>
        </w:rPr>
      </w:pPr>
      <w:r w:rsidRPr="00D35568">
        <w:rPr>
          <w:rFonts w:cs="Calibri"/>
          <w:color w:val="000000" w:themeColor="text1"/>
          <w:lang w:val="en-US"/>
        </w:rPr>
        <w:t>Transport between the official hotels and the hall will also be provided free of charge during the tournament</w:t>
      </w:r>
      <w:r w:rsidR="000C161D">
        <w:rPr>
          <w:rFonts w:cs="Calibri"/>
          <w:color w:val="000000" w:themeColor="text1"/>
          <w:lang w:val="en-US"/>
        </w:rPr>
        <w:t xml:space="preserve"> </w:t>
      </w:r>
      <w:r w:rsidR="000C161D" w:rsidRPr="00D35568">
        <w:rPr>
          <w:rFonts w:cs="Calibri"/>
          <w:color w:val="000000" w:themeColor="text1"/>
          <w:lang w:val="en-US"/>
        </w:rPr>
        <w:t>for participants who booked hotel through the organization</w:t>
      </w:r>
      <w:r w:rsidR="000C161D">
        <w:rPr>
          <w:rFonts w:cs="Calibri"/>
          <w:color w:val="000000" w:themeColor="text1"/>
          <w:lang w:val="en-US"/>
        </w:rPr>
        <w:t>.</w:t>
      </w:r>
    </w:p>
    <w:p w14:paraId="7367ACCA" w14:textId="289A9F77" w:rsidR="001058B5" w:rsidRPr="001058B5" w:rsidRDefault="001058B5" w:rsidP="001058B5">
      <w:pPr>
        <w:spacing w:line="240" w:lineRule="auto"/>
      </w:pPr>
      <w:r w:rsidRPr="004E106E">
        <w:t>Place and time of departure for the airport must be confirmed with the organization during the tournament</w:t>
      </w:r>
    </w:p>
    <w:tbl>
      <w:tblPr>
        <w:tblpPr w:leftFromText="141" w:rightFromText="141" w:vertAnchor="page" w:horzAnchor="margin" w:tblpY="6120"/>
        <w:tblW w:w="8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5916"/>
      </w:tblGrid>
      <w:tr w:rsidR="00733262" w:rsidRPr="00A14FB1" w14:paraId="48407263" w14:textId="77777777" w:rsidTr="001058B5">
        <w:trPr>
          <w:trHeight w:val="259"/>
        </w:trPr>
        <w:tc>
          <w:tcPr>
            <w:tcW w:w="8463" w:type="dxa"/>
            <w:gridSpan w:val="2"/>
            <w:shd w:val="clear" w:color="auto" w:fill="D9D9D9"/>
          </w:tcPr>
          <w:p w14:paraId="4F53430F" w14:textId="77777777" w:rsidR="00733262" w:rsidRPr="00A14FB1" w:rsidRDefault="00733262" w:rsidP="001058B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cs="Calibri"/>
                <w:sz w:val="24"/>
                <w:szCs w:val="24"/>
                <w:lang w:val="en-US"/>
              </w:rPr>
              <w:br w:type="page"/>
            </w:r>
            <w:r w:rsidRPr="00A14FB1">
              <w:rPr>
                <w:rFonts w:cs="Calibri"/>
                <w:sz w:val="24"/>
                <w:szCs w:val="24"/>
                <w:lang w:val="en-US"/>
              </w:rPr>
              <w:br w:type="page"/>
            </w: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Responsible for booking</w:t>
            </w:r>
          </w:p>
        </w:tc>
      </w:tr>
      <w:tr w:rsidR="00733262" w:rsidRPr="00A14FB1" w14:paraId="788002CB" w14:textId="77777777" w:rsidTr="001058B5">
        <w:trPr>
          <w:trHeight w:val="262"/>
        </w:trPr>
        <w:tc>
          <w:tcPr>
            <w:tcW w:w="2547" w:type="dxa"/>
          </w:tcPr>
          <w:p w14:paraId="6B7114EE" w14:textId="77777777" w:rsidR="00733262" w:rsidRPr="00A14FB1" w:rsidRDefault="00733262" w:rsidP="001058B5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National Association</w:t>
            </w:r>
          </w:p>
        </w:tc>
        <w:tc>
          <w:tcPr>
            <w:tcW w:w="5916" w:type="dxa"/>
          </w:tcPr>
          <w:p w14:paraId="6C3CEDE9" w14:textId="77777777" w:rsidR="00733262" w:rsidRPr="00A14FB1" w:rsidRDefault="00733262" w:rsidP="001058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  <w:tr w:rsidR="00733262" w:rsidRPr="00A14FB1" w14:paraId="4BA6BDC3" w14:textId="77777777" w:rsidTr="001058B5">
        <w:trPr>
          <w:trHeight w:val="259"/>
        </w:trPr>
        <w:tc>
          <w:tcPr>
            <w:tcW w:w="2547" w:type="dxa"/>
          </w:tcPr>
          <w:p w14:paraId="61F82F63" w14:textId="77777777" w:rsidR="00733262" w:rsidRPr="00A14FB1" w:rsidRDefault="00733262" w:rsidP="001058B5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Contact Person</w:t>
            </w:r>
          </w:p>
        </w:tc>
        <w:tc>
          <w:tcPr>
            <w:tcW w:w="5916" w:type="dxa"/>
          </w:tcPr>
          <w:p w14:paraId="093EDCBC" w14:textId="77777777" w:rsidR="00733262" w:rsidRPr="00A14FB1" w:rsidRDefault="00733262" w:rsidP="001058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  <w:tr w:rsidR="00733262" w:rsidRPr="00A14FB1" w14:paraId="7315508C" w14:textId="77777777" w:rsidTr="001058B5">
        <w:trPr>
          <w:trHeight w:val="259"/>
        </w:trPr>
        <w:tc>
          <w:tcPr>
            <w:tcW w:w="2547" w:type="dxa"/>
          </w:tcPr>
          <w:p w14:paraId="56CAB4C9" w14:textId="77777777" w:rsidR="00733262" w:rsidRPr="00A14FB1" w:rsidRDefault="00733262" w:rsidP="001058B5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E-mail address</w:t>
            </w:r>
          </w:p>
        </w:tc>
        <w:tc>
          <w:tcPr>
            <w:tcW w:w="5916" w:type="dxa"/>
          </w:tcPr>
          <w:p w14:paraId="39865FC8" w14:textId="77777777" w:rsidR="00733262" w:rsidRPr="00A14FB1" w:rsidRDefault="00733262" w:rsidP="001058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  <w:tr w:rsidR="00733262" w:rsidRPr="00A14FB1" w14:paraId="526371B2" w14:textId="77777777" w:rsidTr="001058B5">
        <w:trPr>
          <w:trHeight w:val="259"/>
        </w:trPr>
        <w:tc>
          <w:tcPr>
            <w:tcW w:w="2547" w:type="dxa"/>
          </w:tcPr>
          <w:p w14:paraId="13C00359" w14:textId="77777777" w:rsidR="00733262" w:rsidRPr="00A14FB1" w:rsidRDefault="00733262" w:rsidP="001058B5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Phone number</w:t>
            </w:r>
          </w:p>
        </w:tc>
        <w:tc>
          <w:tcPr>
            <w:tcW w:w="5916" w:type="dxa"/>
          </w:tcPr>
          <w:p w14:paraId="484D23CE" w14:textId="77777777" w:rsidR="00733262" w:rsidRPr="00A14FB1" w:rsidRDefault="00733262" w:rsidP="001058B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</w:tbl>
    <w:p w14:paraId="3FA4EC5F" w14:textId="4C0DAE07" w:rsidR="008A288F" w:rsidRDefault="0047299E" w:rsidP="004E106E">
      <w:pPr>
        <w:spacing w:after="0" w:line="240" w:lineRule="auto"/>
        <w:jc w:val="both"/>
        <w:rPr>
          <w:rFonts w:cs="Calibri"/>
          <w:b/>
          <w:sz w:val="24"/>
          <w:szCs w:val="24"/>
          <w:lang w:val="en-US" w:eastAsia="hu-HU"/>
        </w:rPr>
      </w:pPr>
      <w:r>
        <w:rPr>
          <w:rFonts w:cs="Calibri"/>
          <w:b/>
          <w:sz w:val="24"/>
          <w:szCs w:val="24"/>
          <w:lang w:val="en-US" w:eastAsia="hu-HU"/>
        </w:rPr>
        <w:t>Arrival</w:t>
      </w:r>
    </w:p>
    <w:tbl>
      <w:tblPr>
        <w:tblStyle w:val="TabelacomGrelha"/>
        <w:tblW w:w="10394" w:type="dxa"/>
        <w:tblInd w:w="-703" w:type="dxa"/>
        <w:tblLook w:val="04A0" w:firstRow="1" w:lastRow="0" w:firstColumn="1" w:lastColumn="0" w:noHBand="0" w:noVBand="1"/>
      </w:tblPr>
      <w:tblGrid>
        <w:gridCol w:w="649"/>
        <w:gridCol w:w="1337"/>
        <w:gridCol w:w="1504"/>
        <w:gridCol w:w="1461"/>
        <w:gridCol w:w="1417"/>
        <w:gridCol w:w="1701"/>
        <w:gridCol w:w="2325"/>
      </w:tblGrid>
      <w:tr w:rsidR="00733262" w:rsidRPr="00F63BE1" w14:paraId="2A17979F" w14:textId="77777777" w:rsidTr="00733262">
        <w:trPr>
          <w:trHeight w:val="1046"/>
        </w:trPr>
        <w:tc>
          <w:tcPr>
            <w:tcW w:w="649" w:type="dxa"/>
            <w:vAlign w:val="center"/>
          </w:tcPr>
          <w:p w14:paraId="079373C8" w14:textId="77777777" w:rsidR="00733262" w:rsidRDefault="00733262" w:rsidP="004E1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</w:p>
          <w:p w14:paraId="13C0206E" w14:textId="24526257" w:rsidR="00733262" w:rsidRPr="00390F22" w:rsidRDefault="00733262" w:rsidP="004E1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</w:p>
        </w:tc>
        <w:tc>
          <w:tcPr>
            <w:tcW w:w="1337" w:type="dxa"/>
            <w:vAlign w:val="center"/>
          </w:tcPr>
          <w:p w14:paraId="4CA8D5F4" w14:textId="59FFBA38" w:rsidR="00733262" w:rsidRPr="00390F22" w:rsidRDefault="00733262" w:rsidP="004E1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Name</w:t>
            </w:r>
          </w:p>
        </w:tc>
        <w:tc>
          <w:tcPr>
            <w:tcW w:w="1504" w:type="dxa"/>
            <w:vAlign w:val="center"/>
          </w:tcPr>
          <w:p w14:paraId="0424E21D" w14:textId="00B3D842" w:rsidR="00733262" w:rsidRPr="00390F22" w:rsidRDefault="00733262" w:rsidP="004E1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Surname</w:t>
            </w:r>
          </w:p>
        </w:tc>
        <w:tc>
          <w:tcPr>
            <w:tcW w:w="1461" w:type="dxa"/>
            <w:vAlign w:val="center"/>
          </w:tcPr>
          <w:p w14:paraId="1603184D" w14:textId="7FDADA60" w:rsidR="00733262" w:rsidRPr="00390F22" w:rsidRDefault="00733262" w:rsidP="004E1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Date</w:t>
            </w:r>
          </w:p>
        </w:tc>
        <w:tc>
          <w:tcPr>
            <w:tcW w:w="1417" w:type="dxa"/>
            <w:vAlign w:val="center"/>
          </w:tcPr>
          <w:p w14:paraId="0FC80A6E" w14:textId="5B4FC6A8" w:rsidR="00733262" w:rsidRPr="00390F22" w:rsidRDefault="00733262" w:rsidP="004E1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Time</w:t>
            </w:r>
          </w:p>
        </w:tc>
        <w:tc>
          <w:tcPr>
            <w:tcW w:w="1701" w:type="dxa"/>
            <w:vAlign w:val="center"/>
          </w:tcPr>
          <w:p w14:paraId="0844EA3E" w14:textId="6534F9D0" w:rsidR="00733262" w:rsidRPr="00390F22" w:rsidRDefault="00733262" w:rsidP="004E1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Flight</w:t>
            </w:r>
          </w:p>
        </w:tc>
        <w:tc>
          <w:tcPr>
            <w:tcW w:w="2325" w:type="dxa"/>
          </w:tcPr>
          <w:p w14:paraId="1AF41705" w14:textId="77777777" w:rsidR="00733262" w:rsidRPr="00390F22" w:rsidRDefault="00733262" w:rsidP="00F63BE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 xml:space="preserve">Hotel </w:t>
            </w:r>
          </w:p>
          <w:p w14:paraId="773A9311" w14:textId="44945C7B" w:rsidR="00733262" w:rsidRPr="00390F22" w:rsidRDefault="00733262" w:rsidP="00F63BE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#1 Hotel Cristal Caldas</w:t>
            </w:r>
          </w:p>
          <w:p w14:paraId="485C4A54" w14:textId="70B38E27" w:rsidR="00733262" w:rsidRPr="00390F22" w:rsidRDefault="00733262" w:rsidP="00F63BE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 xml:space="preserve">#2 Hotel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Flag</w:t>
            </w:r>
            <w:r w:rsidR="001058B5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 xml:space="preserve"> </w:t>
            </w:r>
            <w:r w:rsidR="001058B5"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Caldas</w:t>
            </w:r>
          </w:p>
          <w:p w14:paraId="56DAFC8D" w14:textId="593E62ED" w:rsidR="001058B5" w:rsidRPr="00390F22" w:rsidRDefault="001058B5" w:rsidP="00F63BE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#</w:t>
            </w:r>
            <w:r w:rsidR="005A053B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 xml:space="preserve"> </w:t>
            </w:r>
            <w:r w:rsidRPr="001058B5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 xml:space="preserve">Hotel Vila </w:t>
            </w:r>
            <w:proofErr w:type="spellStart"/>
            <w:r w:rsidRPr="001058B5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d'Óbidos</w:t>
            </w:r>
            <w:proofErr w:type="spellEnd"/>
          </w:p>
        </w:tc>
      </w:tr>
      <w:tr w:rsidR="00733262" w:rsidRPr="00F63BE1" w14:paraId="2D94568D" w14:textId="77777777" w:rsidTr="00733262">
        <w:trPr>
          <w:trHeight w:val="293"/>
        </w:trPr>
        <w:tc>
          <w:tcPr>
            <w:tcW w:w="649" w:type="dxa"/>
          </w:tcPr>
          <w:p w14:paraId="662085E7" w14:textId="55437613" w:rsidR="00733262" w:rsidRPr="00F63BE1" w:rsidRDefault="00733262" w:rsidP="004E10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1</w:t>
            </w:r>
          </w:p>
        </w:tc>
        <w:tc>
          <w:tcPr>
            <w:tcW w:w="1337" w:type="dxa"/>
          </w:tcPr>
          <w:p w14:paraId="08BDD247" w14:textId="59A0D8A0" w:rsidR="00733262" w:rsidRPr="00F63BE1" w:rsidRDefault="00733262" w:rsidP="004E10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04" w:type="dxa"/>
          </w:tcPr>
          <w:p w14:paraId="75389BB9" w14:textId="77777777" w:rsidR="00733262" w:rsidRPr="00F63BE1" w:rsidRDefault="00733262" w:rsidP="004E10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61" w:type="dxa"/>
          </w:tcPr>
          <w:p w14:paraId="17BAEF50" w14:textId="77777777" w:rsidR="00733262" w:rsidRPr="00F63BE1" w:rsidRDefault="00733262" w:rsidP="004E10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797B8123" w14:textId="77777777" w:rsidR="00733262" w:rsidRPr="00F63BE1" w:rsidRDefault="00733262" w:rsidP="004E10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12161AF2" w14:textId="77777777" w:rsidR="00733262" w:rsidRPr="00F63BE1" w:rsidRDefault="00733262" w:rsidP="004E10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25" w:type="dxa"/>
          </w:tcPr>
          <w:p w14:paraId="751479DF" w14:textId="77777777" w:rsidR="00733262" w:rsidRPr="00F63BE1" w:rsidRDefault="00733262" w:rsidP="004E10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733262" w:rsidRPr="00F63BE1" w14:paraId="3F0B8CAF" w14:textId="77777777" w:rsidTr="00733262">
        <w:trPr>
          <w:trHeight w:val="282"/>
        </w:trPr>
        <w:tc>
          <w:tcPr>
            <w:tcW w:w="649" w:type="dxa"/>
          </w:tcPr>
          <w:p w14:paraId="2EC9207D" w14:textId="18158BA6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2</w:t>
            </w:r>
          </w:p>
        </w:tc>
        <w:tc>
          <w:tcPr>
            <w:tcW w:w="1337" w:type="dxa"/>
          </w:tcPr>
          <w:p w14:paraId="74F016E6" w14:textId="39A8463C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04" w:type="dxa"/>
          </w:tcPr>
          <w:p w14:paraId="39AB7E4D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61" w:type="dxa"/>
          </w:tcPr>
          <w:p w14:paraId="0319167C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74804399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77AE3965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25" w:type="dxa"/>
          </w:tcPr>
          <w:p w14:paraId="71DCCF59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733262" w:rsidRPr="00F63BE1" w14:paraId="02463C05" w14:textId="77777777" w:rsidTr="00733262">
        <w:trPr>
          <w:trHeight w:val="282"/>
        </w:trPr>
        <w:tc>
          <w:tcPr>
            <w:tcW w:w="649" w:type="dxa"/>
          </w:tcPr>
          <w:p w14:paraId="3920D916" w14:textId="0D9B237E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3</w:t>
            </w:r>
          </w:p>
        </w:tc>
        <w:tc>
          <w:tcPr>
            <w:tcW w:w="1337" w:type="dxa"/>
          </w:tcPr>
          <w:p w14:paraId="3C34EDB8" w14:textId="68B787CF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04" w:type="dxa"/>
          </w:tcPr>
          <w:p w14:paraId="559085AF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61" w:type="dxa"/>
          </w:tcPr>
          <w:p w14:paraId="24655C40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5F90B646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4DAD9005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25" w:type="dxa"/>
          </w:tcPr>
          <w:p w14:paraId="167ADB92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733262" w:rsidRPr="00F63BE1" w14:paraId="504E3E9B" w14:textId="77777777" w:rsidTr="00733262">
        <w:trPr>
          <w:trHeight w:val="282"/>
        </w:trPr>
        <w:tc>
          <w:tcPr>
            <w:tcW w:w="649" w:type="dxa"/>
          </w:tcPr>
          <w:p w14:paraId="5B794656" w14:textId="13AD577E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4</w:t>
            </w:r>
          </w:p>
        </w:tc>
        <w:tc>
          <w:tcPr>
            <w:tcW w:w="1337" w:type="dxa"/>
          </w:tcPr>
          <w:p w14:paraId="568C25C3" w14:textId="71CFFA45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04" w:type="dxa"/>
          </w:tcPr>
          <w:p w14:paraId="5991967C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61" w:type="dxa"/>
          </w:tcPr>
          <w:p w14:paraId="4146FB6C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5B28390C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312160E5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25" w:type="dxa"/>
          </w:tcPr>
          <w:p w14:paraId="688EFB5E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733262" w:rsidRPr="00F63BE1" w14:paraId="6B698838" w14:textId="77777777" w:rsidTr="00733262">
        <w:trPr>
          <w:trHeight w:val="293"/>
        </w:trPr>
        <w:tc>
          <w:tcPr>
            <w:tcW w:w="649" w:type="dxa"/>
          </w:tcPr>
          <w:p w14:paraId="64C4AB01" w14:textId="7C023185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5</w:t>
            </w:r>
          </w:p>
        </w:tc>
        <w:tc>
          <w:tcPr>
            <w:tcW w:w="1337" w:type="dxa"/>
          </w:tcPr>
          <w:p w14:paraId="67E13860" w14:textId="5522C75D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04" w:type="dxa"/>
          </w:tcPr>
          <w:p w14:paraId="463CB41C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61" w:type="dxa"/>
          </w:tcPr>
          <w:p w14:paraId="21D66BF8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39F8BBBF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16476023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25" w:type="dxa"/>
          </w:tcPr>
          <w:p w14:paraId="4B3FD8B6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733262" w:rsidRPr="00F63BE1" w14:paraId="19EEDC2B" w14:textId="77777777" w:rsidTr="00733262">
        <w:trPr>
          <w:trHeight w:val="282"/>
        </w:trPr>
        <w:tc>
          <w:tcPr>
            <w:tcW w:w="649" w:type="dxa"/>
          </w:tcPr>
          <w:p w14:paraId="4A9BBED5" w14:textId="7B32B6B8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6</w:t>
            </w:r>
          </w:p>
        </w:tc>
        <w:tc>
          <w:tcPr>
            <w:tcW w:w="1337" w:type="dxa"/>
          </w:tcPr>
          <w:p w14:paraId="53F4E032" w14:textId="6EE30DC8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04" w:type="dxa"/>
          </w:tcPr>
          <w:p w14:paraId="7449D0CD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61" w:type="dxa"/>
          </w:tcPr>
          <w:p w14:paraId="4EDC453A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7358AC8A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2BE02E9C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25" w:type="dxa"/>
          </w:tcPr>
          <w:p w14:paraId="5268CF8B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733262" w:rsidRPr="00F63BE1" w14:paraId="7B431B75" w14:textId="77777777" w:rsidTr="00733262">
        <w:trPr>
          <w:trHeight w:val="282"/>
        </w:trPr>
        <w:tc>
          <w:tcPr>
            <w:tcW w:w="649" w:type="dxa"/>
          </w:tcPr>
          <w:p w14:paraId="7B811AD6" w14:textId="6398B75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7</w:t>
            </w:r>
          </w:p>
        </w:tc>
        <w:tc>
          <w:tcPr>
            <w:tcW w:w="1337" w:type="dxa"/>
          </w:tcPr>
          <w:p w14:paraId="22EF6CF2" w14:textId="3CF4080E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04" w:type="dxa"/>
          </w:tcPr>
          <w:p w14:paraId="5633344A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61" w:type="dxa"/>
          </w:tcPr>
          <w:p w14:paraId="0569D374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47E1B114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38531EFD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25" w:type="dxa"/>
          </w:tcPr>
          <w:p w14:paraId="67D897C4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733262" w:rsidRPr="00F63BE1" w14:paraId="7750F511" w14:textId="77777777" w:rsidTr="00733262">
        <w:trPr>
          <w:trHeight w:val="282"/>
        </w:trPr>
        <w:tc>
          <w:tcPr>
            <w:tcW w:w="649" w:type="dxa"/>
          </w:tcPr>
          <w:p w14:paraId="141186A7" w14:textId="77D67818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8</w:t>
            </w:r>
          </w:p>
        </w:tc>
        <w:tc>
          <w:tcPr>
            <w:tcW w:w="1337" w:type="dxa"/>
          </w:tcPr>
          <w:p w14:paraId="7F676957" w14:textId="221E498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04" w:type="dxa"/>
          </w:tcPr>
          <w:p w14:paraId="3D41230B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61" w:type="dxa"/>
          </w:tcPr>
          <w:p w14:paraId="06EA4154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63D8EF4E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14618198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25" w:type="dxa"/>
          </w:tcPr>
          <w:p w14:paraId="7BB55A2A" w14:textId="77777777" w:rsidR="00733262" w:rsidRPr="00F63BE1" w:rsidRDefault="00733262" w:rsidP="007332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</w:tbl>
    <w:p w14:paraId="7E4BDBEA" w14:textId="70BD33D1" w:rsidR="004E106E" w:rsidRPr="004E106E" w:rsidRDefault="004E106E" w:rsidP="004E106E">
      <w:pPr>
        <w:spacing w:after="0" w:line="240" w:lineRule="auto"/>
        <w:jc w:val="both"/>
        <w:rPr>
          <w:rFonts w:cs="Calibri"/>
          <w:b/>
          <w:sz w:val="24"/>
          <w:szCs w:val="24"/>
          <w:lang w:val="en-GB" w:eastAsia="hu-HU"/>
        </w:rPr>
      </w:pPr>
      <w:r>
        <w:rPr>
          <w:rFonts w:cs="Calibri"/>
          <w:b/>
          <w:sz w:val="24"/>
          <w:szCs w:val="24"/>
          <w:lang w:val="en-GB" w:eastAsia="hu-HU"/>
        </w:rPr>
        <w:t>Departure</w:t>
      </w:r>
    </w:p>
    <w:tbl>
      <w:tblPr>
        <w:tblStyle w:val="TabelacomGrelha"/>
        <w:tblW w:w="10418" w:type="dxa"/>
        <w:tblInd w:w="-703" w:type="dxa"/>
        <w:tblLook w:val="04A0" w:firstRow="1" w:lastRow="0" w:firstColumn="1" w:lastColumn="0" w:noHBand="0" w:noVBand="1"/>
      </w:tblPr>
      <w:tblGrid>
        <w:gridCol w:w="460"/>
        <w:gridCol w:w="1514"/>
        <w:gridCol w:w="1559"/>
        <w:gridCol w:w="1418"/>
        <w:gridCol w:w="1417"/>
        <w:gridCol w:w="1701"/>
        <w:gridCol w:w="2349"/>
      </w:tblGrid>
      <w:tr w:rsidR="004E106E" w:rsidRPr="00F63BE1" w14:paraId="6569FBB3" w14:textId="77777777" w:rsidTr="0055239E">
        <w:tc>
          <w:tcPr>
            <w:tcW w:w="460" w:type="dxa"/>
            <w:vAlign w:val="center"/>
          </w:tcPr>
          <w:p w14:paraId="1E5A31A4" w14:textId="77777777" w:rsidR="004E106E" w:rsidRPr="00390F22" w:rsidRDefault="004E106E" w:rsidP="00350C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#</w:t>
            </w:r>
          </w:p>
        </w:tc>
        <w:tc>
          <w:tcPr>
            <w:tcW w:w="1514" w:type="dxa"/>
            <w:vAlign w:val="center"/>
          </w:tcPr>
          <w:p w14:paraId="052F230B" w14:textId="77777777" w:rsidR="004E106E" w:rsidRPr="00390F22" w:rsidRDefault="004E106E" w:rsidP="00350C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Name</w:t>
            </w:r>
          </w:p>
        </w:tc>
        <w:tc>
          <w:tcPr>
            <w:tcW w:w="1559" w:type="dxa"/>
            <w:vAlign w:val="center"/>
          </w:tcPr>
          <w:p w14:paraId="7C6014E4" w14:textId="77777777" w:rsidR="004E106E" w:rsidRPr="00390F22" w:rsidRDefault="004E106E" w:rsidP="00350C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Surname</w:t>
            </w:r>
          </w:p>
        </w:tc>
        <w:tc>
          <w:tcPr>
            <w:tcW w:w="1418" w:type="dxa"/>
            <w:vAlign w:val="center"/>
          </w:tcPr>
          <w:p w14:paraId="0D0E5C01" w14:textId="77777777" w:rsidR="004E106E" w:rsidRPr="00390F22" w:rsidRDefault="004E106E" w:rsidP="00350C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Date</w:t>
            </w:r>
          </w:p>
        </w:tc>
        <w:tc>
          <w:tcPr>
            <w:tcW w:w="1417" w:type="dxa"/>
            <w:vAlign w:val="center"/>
          </w:tcPr>
          <w:p w14:paraId="7AEC3880" w14:textId="77777777" w:rsidR="004E106E" w:rsidRPr="00390F22" w:rsidRDefault="004E106E" w:rsidP="00350C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Time</w:t>
            </w:r>
          </w:p>
        </w:tc>
        <w:tc>
          <w:tcPr>
            <w:tcW w:w="1701" w:type="dxa"/>
            <w:vAlign w:val="center"/>
          </w:tcPr>
          <w:p w14:paraId="534071CC" w14:textId="77777777" w:rsidR="004E106E" w:rsidRPr="00390F22" w:rsidRDefault="004E106E" w:rsidP="00350C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Flight</w:t>
            </w:r>
          </w:p>
        </w:tc>
        <w:tc>
          <w:tcPr>
            <w:tcW w:w="2349" w:type="dxa"/>
          </w:tcPr>
          <w:p w14:paraId="6A5A7D24" w14:textId="77777777" w:rsidR="004E106E" w:rsidRPr="00390F22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 xml:space="preserve">Hotel </w:t>
            </w:r>
          </w:p>
          <w:p w14:paraId="7DCA964D" w14:textId="77777777" w:rsidR="00AA0302" w:rsidRPr="00390F22" w:rsidRDefault="00AA0302" w:rsidP="00AA0302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#1 Hotel Cristal Caldas</w:t>
            </w:r>
          </w:p>
          <w:p w14:paraId="10FC3ABD" w14:textId="1B4AB120" w:rsidR="004E106E" w:rsidRPr="00390F22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 w:rsidRPr="00390F2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#2 Hotel</w:t>
            </w:r>
            <w:r w:rsidR="00733262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 xml:space="preserve"> Flag</w:t>
            </w:r>
          </w:p>
          <w:p w14:paraId="3DDD148B" w14:textId="681F0145" w:rsidR="001058B5" w:rsidRPr="00390F22" w:rsidRDefault="001058B5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#</w:t>
            </w:r>
            <w:r w:rsidR="005A053B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 xml:space="preserve"> </w:t>
            </w:r>
            <w:r w:rsidRPr="001058B5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 xml:space="preserve">Hotel Vila </w:t>
            </w:r>
            <w:proofErr w:type="spellStart"/>
            <w:r w:rsidRPr="001058B5">
              <w:rPr>
                <w:rFonts w:asciiTheme="minorHAnsi" w:hAnsiTheme="minorHAnsi" w:cstheme="minorHAnsi"/>
                <w:b/>
                <w:sz w:val="22"/>
                <w:szCs w:val="22"/>
                <w:lang w:val="en-GB" w:eastAsia="hu-HU"/>
              </w:rPr>
              <w:t>d'Óbidos</w:t>
            </w:r>
            <w:proofErr w:type="spellEnd"/>
          </w:p>
        </w:tc>
      </w:tr>
      <w:tr w:rsidR="004E106E" w:rsidRPr="00F63BE1" w14:paraId="213D2F6F" w14:textId="77777777" w:rsidTr="0055239E">
        <w:tc>
          <w:tcPr>
            <w:tcW w:w="460" w:type="dxa"/>
          </w:tcPr>
          <w:p w14:paraId="2DE9EEC0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1</w:t>
            </w:r>
          </w:p>
        </w:tc>
        <w:tc>
          <w:tcPr>
            <w:tcW w:w="1514" w:type="dxa"/>
          </w:tcPr>
          <w:p w14:paraId="027904BC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59" w:type="dxa"/>
          </w:tcPr>
          <w:p w14:paraId="77B7509F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8" w:type="dxa"/>
          </w:tcPr>
          <w:p w14:paraId="4E9CEA09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74CB3900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3356BE1F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49" w:type="dxa"/>
          </w:tcPr>
          <w:p w14:paraId="21C86E53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:rsidRPr="00F63BE1" w14:paraId="6AF05BBC" w14:textId="77777777" w:rsidTr="0055239E">
        <w:tc>
          <w:tcPr>
            <w:tcW w:w="460" w:type="dxa"/>
          </w:tcPr>
          <w:p w14:paraId="43518187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2</w:t>
            </w:r>
          </w:p>
        </w:tc>
        <w:tc>
          <w:tcPr>
            <w:tcW w:w="1514" w:type="dxa"/>
          </w:tcPr>
          <w:p w14:paraId="28E2E778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59" w:type="dxa"/>
          </w:tcPr>
          <w:p w14:paraId="23D6AEC0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8" w:type="dxa"/>
          </w:tcPr>
          <w:p w14:paraId="7DFAD283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1A6AF8D5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14D8C5FE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49" w:type="dxa"/>
          </w:tcPr>
          <w:p w14:paraId="5B30671B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:rsidRPr="00F63BE1" w14:paraId="22CDE736" w14:textId="77777777" w:rsidTr="0055239E">
        <w:tc>
          <w:tcPr>
            <w:tcW w:w="460" w:type="dxa"/>
          </w:tcPr>
          <w:p w14:paraId="21FC2ED7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3</w:t>
            </w:r>
          </w:p>
        </w:tc>
        <w:tc>
          <w:tcPr>
            <w:tcW w:w="1514" w:type="dxa"/>
          </w:tcPr>
          <w:p w14:paraId="629DA52D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59" w:type="dxa"/>
          </w:tcPr>
          <w:p w14:paraId="54D69C98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8" w:type="dxa"/>
          </w:tcPr>
          <w:p w14:paraId="4842469D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319BD53F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42508E0E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49" w:type="dxa"/>
          </w:tcPr>
          <w:p w14:paraId="27668375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:rsidRPr="00F63BE1" w14:paraId="6F09E9E5" w14:textId="77777777" w:rsidTr="0055239E">
        <w:tc>
          <w:tcPr>
            <w:tcW w:w="460" w:type="dxa"/>
          </w:tcPr>
          <w:p w14:paraId="502BD5F0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4</w:t>
            </w:r>
          </w:p>
        </w:tc>
        <w:tc>
          <w:tcPr>
            <w:tcW w:w="1514" w:type="dxa"/>
          </w:tcPr>
          <w:p w14:paraId="3CBB316D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59" w:type="dxa"/>
          </w:tcPr>
          <w:p w14:paraId="7464093F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8" w:type="dxa"/>
          </w:tcPr>
          <w:p w14:paraId="3CC3B03F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3A4D2C31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3DA51C55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49" w:type="dxa"/>
          </w:tcPr>
          <w:p w14:paraId="023CBC21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:rsidRPr="00F63BE1" w14:paraId="7FA2CE19" w14:textId="77777777" w:rsidTr="0055239E">
        <w:tc>
          <w:tcPr>
            <w:tcW w:w="460" w:type="dxa"/>
          </w:tcPr>
          <w:p w14:paraId="6A5EE0F7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5</w:t>
            </w:r>
          </w:p>
        </w:tc>
        <w:tc>
          <w:tcPr>
            <w:tcW w:w="1514" w:type="dxa"/>
          </w:tcPr>
          <w:p w14:paraId="54E94E5A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59" w:type="dxa"/>
          </w:tcPr>
          <w:p w14:paraId="156FBEBF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8" w:type="dxa"/>
          </w:tcPr>
          <w:p w14:paraId="7AF55603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30F1ACDF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4281C38C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49" w:type="dxa"/>
          </w:tcPr>
          <w:p w14:paraId="0737B837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:rsidRPr="00F63BE1" w14:paraId="2892D679" w14:textId="77777777" w:rsidTr="0055239E">
        <w:tc>
          <w:tcPr>
            <w:tcW w:w="460" w:type="dxa"/>
          </w:tcPr>
          <w:p w14:paraId="23C99729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6</w:t>
            </w:r>
          </w:p>
        </w:tc>
        <w:tc>
          <w:tcPr>
            <w:tcW w:w="1514" w:type="dxa"/>
          </w:tcPr>
          <w:p w14:paraId="07B8BFF6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59" w:type="dxa"/>
          </w:tcPr>
          <w:p w14:paraId="55A8FF75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8" w:type="dxa"/>
          </w:tcPr>
          <w:p w14:paraId="4F5D0318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3E4C9685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1B374E40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49" w:type="dxa"/>
          </w:tcPr>
          <w:p w14:paraId="33C1B03D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:rsidRPr="00F63BE1" w14:paraId="311F186D" w14:textId="77777777" w:rsidTr="0055239E">
        <w:tc>
          <w:tcPr>
            <w:tcW w:w="460" w:type="dxa"/>
          </w:tcPr>
          <w:p w14:paraId="243AB048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7</w:t>
            </w:r>
          </w:p>
        </w:tc>
        <w:tc>
          <w:tcPr>
            <w:tcW w:w="1514" w:type="dxa"/>
          </w:tcPr>
          <w:p w14:paraId="7A898934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59" w:type="dxa"/>
          </w:tcPr>
          <w:p w14:paraId="096181EF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8" w:type="dxa"/>
          </w:tcPr>
          <w:p w14:paraId="7CC272FB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4AC1FA20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0EA569AE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49" w:type="dxa"/>
          </w:tcPr>
          <w:p w14:paraId="7AD3F9B2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:rsidRPr="00F63BE1" w14:paraId="7B003D45" w14:textId="77777777" w:rsidTr="0055239E">
        <w:tc>
          <w:tcPr>
            <w:tcW w:w="460" w:type="dxa"/>
          </w:tcPr>
          <w:p w14:paraId="10F8E3B2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  <w:r w:rsidRPr="00F63BE1"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  <w:t>8</w:t>
            </w:r>
          </w:p>
        </w:tc>
        <w:tc>
          <w:tcPr>
            <w:tcW w:w="1514" w:type="dxa"/>
          </w:tcPr>
          <w:p w14:paraId="3743CBD4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559" w:type="dxa"/>
          </w:tcPr>
          <w:p w14:paraId="3EEF4547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8" w:type="dxa"/>
          </w:tcPr>
          <w:p w14:paraId="7C4196A5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17" w:type="dxa"/>
          </w:tcPr>
          <w:p w14:paraId="7B3D40AF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701" w:type="dxa"/>
          </w:tcPr>
          <w:p w14:paraId="77E76671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2349" w:type="dxa"/>
          </w:tcPr>
          <w:p w14:paraId="0351FA69" w14:textId="77777777" w:rsidR="004E106E" w:rsidRPr="00F63BE1" w:rsidRDefault="004E106E" w:rsidP="00350C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 w:eastAsia="hu-HU"/>
              </w:rPr>
            </w:pPr>
          </w:p>
        </w:tc>
      </w:tr>
    </w:tbl>
    <w:p w14:paraId="6CA94CE0" w14:textId="4EE46EC6" w:rsidR="004E106E" w:rsidRDefault="004E106E" w:rsidP="00F63BE1"/>
    <w:sectPr w:rsidR="004E106E" w:rsidSect="00F63BE1">
      <w:headerReference w:type="default" r:id="rId8"/>
      <w:pgSz w:w="11906" w:h="16838"/>
      <w:pgMar w:top="1079" w:right="1701" w:bottom="360" w:left="1418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EC61" w14:textId="77777777" w:rsidR="004E106E" w:rsidRDefault="004E106E" w:rsidP="004E106E">
      <w:pPr>
        <w:spacing w:after="0" w:line="240" w:lineRule="auto"/>
      </w:pPr>
      <w:r>
        <w:separator/>
      </w:r>
    </w:p>
  </w:endnote>
  <w:endnote w:type="continuationSeparator" w:id="0">
    <w:p w14:paraId="3D6F3C14" w14:textId="77777777" w:rsidR="004E106E" w:rsidRDefault="004E106E" w:rsidP="004E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7346" w14:textId="77777777" w:rsidR="004E106E" w:rsidRDefault="004E106E" w:rsidP="004E106E">
      <w:pPr>
        <w:spacing w:after="0" w:line="240" w:lineRule="auto"/>
      </w:pPr>
      <w:r>
        <w:separator/>
      </w:r>
    </w:p>
  </w:footnote>
  <w:footnote w:type="continuationSeparator" w:id="0">
    <w:p w14:paraId="366F112F" w14:textId="77777777" w:rsidR="004E106E" w:rsidRDefault="004E106E" w:rsidP="004E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6287" w14:textId="0D720825" w:rsidR="00733262" w:rsidRPr="008A288F" w:rsidRDefault="00733262" w:rsidP="00733262">
    <w:pPr>
      <w:spacing w:line="240" w:lineRule="auto"/>
      <w:jc w:val="center"/>
      <w:rPr>
        <w:rFonts w:cs="Calibri"/>
        <w:b/>
        <w:color w:val="44546A" w:themeColor="text2"/>
        <w:sz w:val="32"/>
        <w:szCs w:val="20"/>
        <w:lang w:val="en-US"/>
      </w:rPr>
    </w:pPr>
    <w:r w:rsidRPr="008A288F">
      <w:rPr>
        <w:rFonts w:cs="Calibri"/>
        <w:b/>
        <w:noProof/>
        <w:color w:val="943634"/>
        <w:sz w:val="36"/>
        <w:szCs w:val="20"/>
      </w:rPr>
      <w:drawing>
        <wp:anchor distT="0" distB="0" distL="114300" distR="114300" simplePos="0" relativeHeight="251659264" behindDoc="0" locked="0" layoutInCell="1" allowOverlap="1" wp14:anchorId="37F6285A" wp14:editId="12B203F2">
          <wp:simplePos x="0" y="0"/>
          <wp:positionH relativeFrom="margin">
            <wp:posOffset>-341630</wp:posOffset>
          </wp:positionH>
          <wp:positionV relativeFrom="margin">
            <wp:posOffset>-1616075</wp:posOffset>
          </wp:positionV>
          <wp:extent cx="1588135" cy="1569085"/>
          <wp:effectExtent l="0" t="0" r="0" b="0"/>
          <wp:wrapSquare wrapText="bothSides"/>
          <wp:docPr id="19693459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15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color w:val="44546A" w:themeColor="text2"/>
        <w:sz w:val="32"/>
        <w:szCs w:val="20"/>
        <w:lang w:val="en-US"/>
      </w:rPr>
      <w:t xml:space="preserve">60th </w:t>
    </w:r>
    <w:r w:rsidRPr="008A288F">
      <w:rPr>
        <w:rFonts w:cs="Calibri"/>
        <w:b/>
        <w:color w:val="44546A" w:themeColor="text2"/>
        <w:sz w:val="32"/>
        <w:szCs w:val="20"/>
        <w:lang w:val="en-US"/>
      </w:rPr>
      <w:t>Portugal International Championships</w:t>
    </w:r>
    <w:r>
      <w:rPr>
        <w:rFonts w:cs="Calibri"/>
        <w:b/>
        <w:color w:val="44546A" w:themeColor="text2"/>
        <w:sz w:val="32"/>
        <w:szCs w:val="20"/>
        <w:lang w:val="en-US"/>
      </w:rPr>
      <w:t xml:space="preserve"> 2025</w:t>
    </w:r>
  </w:p>
  <w:p w14:paraId="109AB03C" w14:textId="77777777" w:rsidR="00733262" w:rsidRDefault="00733262" w:rsidP="00733262">
    <w:pPr>
      <w:spacing w:line="240" w:lineRule="auto"/>
      <w:jc w:val="center"/>
      <w:rPr>
        <w:rFonts w:cs="Calibri"/>
        <w:b/>
        <w:color w:val="000000" w:themeColor="text1"/>
        <w:sz w:val="32"/>
        <w:szCs w:val="20"/>
        <w:lang w:val="en-US"/>
      </w:rPr>
    </w:pPr>
    <w:r w:rsidRPr="00BB4088">
      <w:rPr>
        <w:rFonts w:cs="Calibri"/>
        <w:b/>
        <w:sz w:val="28"/>
        <w:szCs w:val="20"/>
        <w:lang w:val="en-GB"/>
      </w:rPr>
      <w:t>Caldas da Rainha, Portugal</w:t>
    </w:r>
  </w:p>
  <w:p w14:paraId="07DA9043" w14:textId="0B10EC1F" w:rsidR="00733262" w:rsidRPr="00733262" w:rsidRDefault="00733262" w:rsidP="00733262">
    <w:pPr>
      <w:spacing w:line="240" w:lineRule="auto"/>
      <w:jc w:val="center"/>
      <w:rPr>
        <w:rFonts w:cs="Calibri"/>
        <w:b/>
        <w:sz w:val="28"/>
        <w:szCs w:val="20"/>
        <w:lang w:val="en-GB"/>
      </w:rPr>
    </w:pPr>
    <w:r w:rsidRPr="00BB4088">
      <w:rPr>
        <w:rFonts w:cs="Calibri"/>
        <w:b/>
        <w:sz w:val="28"/>
        <w:szCs w:val="20"/>
        <w:lang w:val="en-GB"/>
      </w:rPr>
      <w:t xml:space="preserve">March </w:t>
    </w:r>
    <w:r>
      <w:rPr>
        <w:rFonts w:cs="Calibri"/>
        <w:b/>
        <w:sz w:val="28"/>
        <w:szCs w:val="20"/>
        <w:lang w:val="en-GB"/>
      </w:rPr>
      <w:t>5</w:t>
    </w:r>
    <w:r w:rsidRPr="00BB4088">
      <w:rPr>
        <w:rFonts w:cs="Calibri"/>
        <w:b/>
        <w:sz w:val="28"/>
        <w:szCs w:val="20"/>
        <w:lang w:val="en-GB"/>
      </w:rPr>
      <w:t xml:space="preserve"> to March </w:t>
    </w:r>
    <w:r>
      <w:rPr>
        <w:rFonts w:cs="Calibri"/>
        <w:b/>
        <w:sz w:val="28"/>
        <w:szCs w:val="20"/>
        <w:lang w:val="en-GB"/>
      </w:rPr>
      <w:t>9</w:t>
    </w:r>
    <w:r w:rsidRPr="00BB4088">
      <w:rPr>
        <w:rFonts w:cs="Calibri"/>
        <w:b/>
        <w:sz w:val="28"/>
        <w:szCs w:val="20"/>
        <w:lang w:val="en-GB"/>
      </w:rPr>
      <w:t>, 202</w:t>
    </w:r>
    <w:r>
      <w:rPr>
        <w:rFonts w:cs="Calibri"/>
        <w:b/>
        <w:sz w:val="28"/>
        <w:szCs w:val="20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03C3"/>
    <w:multiLevelType w:val="hybridMultilevel"/>
    <w:tmpl w:val="973AFE14"/>
    <w:lvl w:ilvl="0" w:tplc="47F05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18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6E"/>
    <w:rsid w:val="000B692C"/>
    <w:rsid w:val="000C161D"/>
    <w:rsid w:val="001058B5"/>
    <w:rsid w:val="001F0F63"/>
    <w:rsid w:val="0021508A"/>
    <w:rsid w:val="00243684"/>
    <w:rsid w:val="00390F22"/>
    <w:rsid w:val="0047299E"/>
    <w:rsid w:val="004D520B"/>
    <w:rsid w:val="004E106E"/>
    <w:rsid w:val="004F5FCC"/>
    <w:rsid w:val="0055239E"/>
    <w:rsid w:val="005A053B"/>
    <w:rsid w:val="006509BE"/>
    <w:rsid w:val="00733262"/>
    <w:rsid w:val="007739A7"/>
    <w:rsid w:val="008A288F"/>
    <w:rsid w:val="008C1618"/>
    <w:rsid w:val="00AA0302"/>
    <w:rsid w:val="00AA73E9"/>
    <w:rsid w:val="00AD64D1"/>
    <w:rsid w:val="00B23662"/>
    <w:rsid w:val="00B67BF5"/>
    <w:rsid w:val="00BB2D62"/>
    <w:rsid w:val="00BB4088"/>
    <w:rsid w:val="00C0679E"/>
    <w:rsid w:val="00C77C7A"/>
    <w:rsid w:val="00DA5331"/>
    <w:rsid w:val="00DC3A21"/>
    <w:rsid w:val="00F6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90801B5"/>
  <w15:chartTrackingRefBased/>
  <w15:docId w15:val="{177E6F64-0BB3-423A-B58A-24A0FEC2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6E"/>
    <w:pPr>
      <w:spacing w:after="200" w:line="276" w:lineRule="auto"/>
    </w:pPr>
    <w:rPr>
      <w:rFonts w:ascii="Calibri" w:eastAsia="Calibri" w:hAnsi="Calibri" w:cs="Times New Roman"/>
      <w:lang w:val="nl-B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autoRedefine/>
    <w:uiPriority w:val="39"/>
    <w:unhideWhenUsed/>
    <w:rsid w:val="00C77C7A"/>
    <w:pPr>
      <w:spacing w:after="100" w:line="240" w:lineRule="auto"/>
    </w:pPr>
    <w:rPr>
      <w:rFonts w:asciiTheme="minorHAnsi" w:eastAsia="Times New Roman" w:hAnsiTheme="minorHAnsi"/>
      <w:sz w:val="24"/>
      <w:szCs w:val="20"/>
      <w:lang w:val="pt-PT" w:eastAsia="pt-PT"/>
    </w:rPr>
  </w:style>
  <w:style w:type="paragraph" w:styleId="Ttulo">
    <w:name w:val="Title"/>
    <w:basedOn w:val="Normal"/>
    <w:link w:val="TtuloCarter"/>
    <w:qFormat/>
    <w:rsid w:val="00C77C7A"/>
    <w:pPr>
      <w:pBdr>
        <w:bottom w:val="single" w:sz="12" w:space="1" w:color="auto"/>
      </w:pBdr>
      <w:spacing w:after="0" w:line="240" w:lineRule="auto"/>
    </w:pPr>
    <w:rPr>
      <w:rFonts w:eastAsia="Times New Roman"/>
      <w:b/>
      <w:sz w:val="28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C77C7A"/>
    <w:rPr>
      <w:rFonts w:ascii="Calibri" w:eastAsia="Times New Roman" w:hAnsi="Calibri" w:cs="Times New Roman"/>
      <w:b/>
      <w:sz w:val="28"/>
      <w:szCs w:val="20"/>
      <w:lang w:eastAsia="pt-PT"/>
    </w:rPr>
  </w:style>
  <w:style w:type="character" w:styleId="Hiperligao">
    <w:name w:val="Hyperlink"/>
    <w:uiPriority w:val="99"/>
    <w:unhideWhenUsed/>
    <w:rsid w:val="004E106E"/>
    <w:rPr>
      <w:color w:val="0000FF"/>
      <w:u w:val="single"/>
    </w:rPr>
  </w:style>
  <w:style w:type="table" w:styleId="TabelacomGrelha">
    <w:name w:val="Table Grid"/>
    <w:basedOn w:val="Tabelanormal"/>
    <w:rsid w:val="004E106E"/>
    <w:pPr>
      <w:spacing w:after="0" w:line="240" w:lineRule="auto"/>
    </w:pPr>
    <w:rPr>
      <w:rFonts w:ascii="Calibri" w:eastAsia="Calibri" w:hAnsi="Calibri" w:cs="Times New Roman"/>
      <w:sz w:val="20"/>
      <w:szCs w:val="20"/>
      <w:lang w:val="nl-NL"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4E106E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4E1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106E"/>
    <w:rPr>
      <w:rFonts w:ascii="Calibri" w:eastAsia="Calibri" w:hAnsi="Calibri" w:cs="Times New Roman"/>
      <w:lang w:val="nl-BE"/>
    </w:rPr>
  </w:style>
  <w:style w:type="paragraph" w:styleId="Rodap">
    <w:name w:val="footer"/>
    <w:basedOn w:val="Normal"/>
    <w:link w:val="RodapCarter"/>
    <w:uiPriority w:val="99"/>
    <w:unhideWhenUsed/>
    <w:rsid w:val="004E1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106E"/>
    <w:rPr>
      <w:rFonts w:ascii="Calibri" w:eastAsia="Calibri" w:hAnsi="Calibri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fpbadminton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13</cp:revision>
  <dcterms:created xsi:type="dcterms:W3CDTF">2022-01-14T12:30:00Z</dcterms:created>
  <dcterms:modified xsi:type="dcterms:W3CDTF">2024-11-26T17:06:00Z</dcterms:modified>
</cp:coreProperties>
</file>