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475AF" w14:textId="0C8EA517" w:rsidR="00D57C6B" w:rsidRPr="00D57C6B" w:rsidRDefault="00D57C6B" w:rsidP="00D57C6B">
      <w:pPr>
        <w:rPr>
          <w:rFonts w:ascii="Riviera" w:hAnsi="Riviera" w:cs="Calibri"/>
          <w:b/>
          <w:sz w:val="24"/>
          <w:szCs w:val="24"/>
          <w:u w:val="single"/>
          <w:lang w:val="en-GB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647"/>
      </w:tblGrid>
      <w:tr w:rsidR="00980494" w:rsidRPr="00E2490C" w14:paraId="175D340E" w14:textId="77777777" w:rsidTr="00E2490C">
        <w:tc>
          <w:tcPr>
            <w:tcW w:w="4361" w:type="dxa"/>
          </w:tcPr>
          <w:p w14:paraId="116FD27F" w14:textId="576018EE" w:rsidR="00980494" w:rsidRPr="00BC6466" w:rsidRDefault="00F64F35" w:rsidP="00BB0B90">
            <w:pPr>
              <w:spacing w:before="120" w:line="240" w:lineRule="atLeast"/>
              <w:jc w:val="both"/>
              <w:rPr>
                <w:rFonts w:ascii="Calibri" w:hAnsi="Calibri" w:cs="Calibri"/>
                <w:b/>
                <w:color w:val="943634"/>
                <w:sz w:val="40"/>
                <w:lang w:val="en-US"/>
              </w:rPr>
            </w:pPr>
            <w:r>
              <w:rPr>
                <w:rFonts w:ascii="Calibri" w:hAnsi="Calibri" w:cs="Calibri"/>
                <w:b/>
                <w:noProof/>
                <w:color w:val="943634"/>
                <w:sz w:val="40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207F2A40" wp14:editId="6AA75E81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370205</wp:posOffset>
                  </wp:positionV>
                  <wp:extent cx="1380490" cy="1380490"/>
                  <wp:effectExtent l="0" t="0" r="0" b="0"/>
                  <wp:wrapTight wrapText="bothSides">
                    <wp:wrapPolygon edited="0">
                      <wp:start x="0" y="0"/>
                      <wp:lineTo x="0" y="21163"/>
                      <wp:lineTo x="21163" y="21163"/>
                      <wp:lineTo x="21163" y="0"/>
                      <wp:lineTo x="0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m fundo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490" cy="138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14:paraId="6A67517F" w14:textId="23E124DB" w:rsidR="00F64F35" w:rsidRDefault="00F64F35" w:rsidP="00F64F35">
            <w:pPr>
              <w:spacing w:before="120" w:line="240" w:lineRule="atLeast"/>
              <w:jc w:val="center"/>
              <w:rPr>
                <w:rFonts w:ascii="Calibri" w:hAnsi="Calibri" w:cs="Calibri"/>
                <w:b/>
                <w:color w:val="1F497D" w:themeColor="text2"/>
                <w:sz w:val="40"/>
                <w:lang w:val="en-US"/>
              </w:rPr>
            </w:pPr>
            <w:r>
              <w:rPr>
                <w:rFonts w:ascii="Calibri" w:hAnsi="Calibri" w:cs="Calibri"/>
                <w:b/>
                <w:color w:val="1F497D" w:themeColor="text2"/>
                <w:sz w:val="40"/>
                <w:lang w:val="en-US"/>
              </w:rPr>
              <w:br/>
            </w:r>
            <w:r w:rsidRPr="00F64F35">
              <w:rPr>
                <w:rFonts w:ascii="Calibri" w:hAnsi="Calibri" w:cs="Calibri"/>
                <w:b/>
                <w:color w:val="1F497D" w:themeColor="text2"/>
                <w:sz w:val="40"/>
                <w:lang w:val="en-US"/>
              </w:rPr>
              <w:t>55 Portuguese International Championships</w:t>
            </w:r>
            <w:r w:rsidR="00E2490C">
              <w:rPr>
                <w:rFonts w:ascii="Calibri" w:hAnsi="Calibri" w:cs="Calibri"/>
                <w:b/>
                <w:color w:val="1F497D" w:themeColor="text2"/>
                <w:sz w:val="40"/>
                <w:lang w:val="en-US"/>
              </w:rPr>
              <w:t xml:space="preserve"> 2020</w:t>
            </w:r>
          </w:p>
          <w:p w14:paraId="7CDCA5A5" w14:textId="6A4E8A77" w:rsidR="00F64F35" w:rsidRDefault="00F64F35" w:rsidP="00F64F35">
            <w:pPr>
              <w:jc w:val="center"/>
              <w:rPr>
                <w:rFonts w:ascii="Calibri" w:hAnsi="Calibri" w:cs="Calibri"/>
                <w:b/>
                <w:sz w:val="32"/>
                <w:lang w:val="en-GB"/>
              </w:rPr>
            </w:pPr>
            <w:r w:rsidRPr="00F64F35">
              <w:rPr>
                <w:rFonts w:ascii="Calibri" w:hAnsi="Calibri" w:cs="Calibri"/>
                <w:b/>
                <w:sz w:val="32"/>
                <w:lang w:val="en-GB"/>
              </w:rPr>
              <w:t xml:space="preserve">Caldas da Rainha, 5 - 8 </w:t>
            </w:r>
            <w:r w:rsidR="00A720B5">
              <w:rPr>
                <w:rFonts w:ascii="Calibri" w:hAnsi="Calibri" w:cs="Calibri"/>
                <w:b/>
                <w:sz w:val="32"/>
                <w:lang w:val="en-GB"/>
              </w:rPr>
              <w:t>November</w:t>
            </w:r>
            <w:r w:rsidRPr="00F64F35">
              <w:rPr>
                <w:rFonts w:ascii="Calibri" w:hAnsi="Calibri" w:cs="Calibri"/>
                <w:b/>
                <w:sz w:val="32"/>
                <w:lang w:val="en-GB"/>
              </w:rPr>
              <w:t xml:space="preserve"> 2020</w:t>
            </w:r>
          </w:p>
          <w:p w14:paraId="519F7267" w14:textId="07CBF3FA" w:rsidR="00F64F35" w:rsidRPr="00980494" w:rsidRDefault="00F64F35" w:rsidP="00F64F35">
            <w:pPr>
              <w:jc w:val="center"/>
              <w:rPr>
                <w:rFonts w:ascii="Calibri" w:hAnsi="Calibri" w:cs="Calibri"/>
                <w:b/>
                <w:bCs/>
                <w:sz w:val="38"/>
                <w:szCs w:val="44"/>
                <w:u w:val="single"/>
                <w:lang w:val="en-GB"/>
              </w:rPr>
            </w:pPr>
            <w:r w:rsidRPr="00980494">
              <w:rPr>
                <w:rFonts w:ascii="Calibri" w:hAnsi="Calibri" w:cs="Calibri"/>
                <w:b/>
                <w:sz w:val="38"/>
                <w:szCs w:val="44"/>
                <w:u w:val="single"/>
                <w:lang w:val="en-GB"/>
              </w:rPr>
              <w:t>VISA APPLICATION FORM</w:t>
            </w:r>
            <w:r w:rsidRPr="00980494">
              <w:rPr>
                <w:rFonts w:ascii="Calibri" w:hAnsi="Calibri" w:cs="Calibri"/>
                <w:b/>
                <w:bCs/>
                <w:sz w:val="38"/>
                <w:szCs w:val="44"/>
                <w:u w:val="single"/>
                <w:lang w:val="en-GB"/>
              </w:rPr>
              <w:t xml:space="preserve"> 20</w:t>
            </w:r>
            <w:r>
              <w:rPr>
                <w:rFonts w:ascii="Calibri" w:hAnsi="Calibri" w:cs="Calibri"/>
                <w:b/>
                <w:bCs/>
                <w:sz w:val="38"/>
                <w:szCs w:val="44"/>
                <w:u w:val="single"/>
                <w:lang w:val="en-GB"/>
              </w:rPr>
              <w:t>20</w:t>
            </w:r>
          </w:p>
          <w:p w14:paraId="09EAFF9F" w14:textId="4007D521" w:rsidR="00980494" w:rsidRPr="00BC6466" w:rsidRDefault="00980494" w:rsidP="00F64F35">
            <w:pPr>
              <w:spacing w:before="120" w:line="240" w:lineRule="atLeast"/>
              <w:ind w:left="6485" w:right="-4474" w:hanging="6485"/>
              <w:jc w:val="both"/>
              <w:rPr>
                <w:rFonts w:ascii="Calibri" w:hAnsi="Calibri" w:cs="Calibri"/>
                <w:b/>
                <w:color w:val="943634"/>
                <w:sz w:val="40"/>
                <w:lang w:val="en-US"/>
              </w:rPr>
            </w:pPr>
          </w:p>
        </w:tc>
      </w:tr>
    </w:tbl>
    <w:p w14:paraId="61CFC4D1" w14:textId="77777777" w:rsidR="00D57C6B" w:rsidRPr="00E2490C" w:rsidRDefault="00D57C6B" w:rsidP="00D57C6B">
      <w:pPr>
        <w:rPr>
          <w:rFonts w:ascii="Riviera" w:hAnsi="Riviera" w:cs="Calibri"/>
          <w:b/>
          <w:sz w:val="24"/>
          <w:szCs w:val="24"/>
          <w:lang w:val="en-US"/>
        </w:rPr>
      </w:pPr>
    </w:p>
    <w:p w14:paraId="0A37501D" w14:textId="213BD398" w:rsidR="0023747A" w:rsidRPr="00980494" w:rsidRDefault="0023747A" w:rsidP="00980494">
      <w:pPr>
        <w:jc w:val="center"/>
        <w:rPr>
          <w:rFonts w:ascii="Riviera" w:hAnsi="Riviera" w:cs="Calibri"/>
          <w:sz w:val="24"/>
          <w:szCs w:val="24"/>
        </w:rPr>
      </w:pPr>
      <w:r w:rsidRPr="00D57C6B">
        <w:rPr>
          <w:rFonts w:ascii="Riviera" w:hAnsi="Riviera" w:cs="Calibri"/>
          <w:b/>
          <w:sz w:val="24"/>
          <w:szCs w:val="24"/>
        </w:rPr>
        <w:t>TEAM:</w:t>
      </w:r>
      <w:r w:rsidR="00781BA4" w:rsidRPr="00D57C6B">
        <w:rPr>
          <w:rFonts w:ascii="Riviera" w:hAnsi="Riviera" w:cs="Calibri"/>
          <w:b/>
          <w:sz w:val="24"/>
          <w:szCs w:val="24"/>
        </w:rPr>
        <w:t xml:space="preserve"> …………………………………………………………………………………………………..</w:t>
      </w:r>
    </w:p>
    <w:tbl>
      <w:tblPr>
        <w:tblpPr w:leftFromText="141" w:rightFromText="141" w:vertAnchor="text" w:horzAnchor="margin" w:tblpXSpec="center" w:tblpY="96"/>
        <w:tblW w:w="13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1776"/>
        <w:gridCol w:w="1168"/>
        <w:gridCol w:w="1877"/>
        <w:gridCol w:w="1697"/>
        <w:gridCol w:w="2346"/>
        <w:gridCol w:w="1681"/>
        <w:gridCol w:w="1391"/>
      </w:tblGrid>
      <w:tr w:rsidR="0023747A" w:rsidRPr="00D57C6B" w14:paraId="54F8F2F9" w14:textId="77777777" w:rsidTr="000B4995">
        <w:trPr>
          <w:trHeight w:val="593"/>
        </w:trPr>
        <w:tc>
          <w:tcPr>
            <w:tcW w:w="165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1D1BE9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GIVEN NAME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10B47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FAMILY NAME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CAB661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GENDER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D2FDB4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DATE OF BIRTH</w:t>
            </w:r>
          </w:p>
          <w:p w14:paraId="06CC2CAD" w14:textId="7F5D8038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(dd/mm/</w:t>
            </w:r>
            <w:proofErr w:type="spellStart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</w:t>
            </w:r>
            <w:r w:rsidR="00E2490C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</w:t>
            </w: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515A8E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NATIONALITY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11564A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PASSPORT NUMBER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09ABDF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EXPIRY DATE</w:t>
            </w:r>
          </w:p>
          <w:p w14:paraId="7AF3169C" w14:textId="410CDDA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(dd/mm/</w:t>
            </w:r>
            <w:proofErr w:type="spellStart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yy</w:t>
            </w:r>
            <w:r w:rsidR="00E2490C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</w:t>
            </w: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</w:t>
            </w:r>
            <w:proofErr w:type="spellEnd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6EBA11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FUNCTION</w:t>
            </w:r>
          </w:p>
        </w:tc>
      </w:tr>
      <w:tr w:rsidR="0023747A" w:rsidRPr="00D57C6B" w14:paraId="5DAB6C7B" w14:textId="77777777" w:rsidTr="000B4995">
        <w:trPr>
          <w:trHeight w:val="231"/>
        </w:trPr>
        <w:tc>
          <w:tcPr>
            <w:tcW w:w="1655" w:type="dxa"/>
            <w:shd w:val="clear" w:color="auto" w:fill="auto"/>
            <w:vAlign w:val="center"/>
          </w:tcPr>
          <w:p w14:paraId="02EB378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6A05A80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A39BBE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41C8F39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72A3D3E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D0B940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0E27B00A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0061E4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44EAFD9C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4B94D5A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3DEEC66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3656B9AB" w14:textId="77777777" w:rsidR="0023747A" w:rsidRPr="00980494" w:rsidRDefault="0023747A" w:rsidP="00781B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45FB081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49F31C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5312826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62486C0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4101652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4B99056E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1299C43A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4DDBEF0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3461D77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3CF2D8B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FB7827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1FC3994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0562CB0E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34CE0A4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62EBF3C5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6D98A12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946DB8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5997CC1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110FFD3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6B69937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3FE9F23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1F72F64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08CE6F9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61CDCEAD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6BB9E25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3DE523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52E5622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07547A0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5043CB0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0745931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6537F28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6DFB9E2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70DF9E56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44E871B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44A5D2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738610E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637805D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463F29E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3B7B4B8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3A0FF5F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5630AD6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61829076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2BA226A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7AD93B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0DE4B5B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66204FF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2DBF0D7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6B62F1B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02F2C34E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680A4E5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19219836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296FEF7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7194DBD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769D0D3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54CD245A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1231BE6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36FEB5B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30D7AA6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7196D064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34FF1C98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6D072C0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48A2191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6BD18F9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238601FE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F3CABC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5B08B5D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16DEB4A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0AD9C6F4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4B1F511A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65F9C3D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5023141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1F3B140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562C75D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664355A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1A96511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7DF4E37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44FB30F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17AAFBA" w14:textId="77777777" w:rsidR="0023747A" w:rsidRPr="00D57C6B" w:rsidRDefault="0023747A" w:rsidP="0023747A">
      <w:pPr>
        <w:rPr>
          <w:rFonts w:ascii="Riviera" w:hAnsi="Riviera" w:cs="Calibri"/>
          <w:b/>
          <w:sz w:val="24"/>
          <w:szCs w:val="24"/>
          <w:u w:val="single"/>
        </w:rPr>
      </w:pPr>
    </w:p>
    <w:p w14:paraId="32226CB2" w14:textId="127F24FC" w:rsidR="00980494" w:rsidRDefault="00F64F35" w:rsidP="00980494">
      <w:pPr>
        <w:jc w:val="center"/>
        <w:rPr>
          <w:rFonts w:ascii="Riviera" w:hAnsi="Riviera" w:cs="Calibri"/>
          <w:b/>
          <w:sz w:val="24"/>
          <w:szCs w:val="24"/>
          <w:u w:val="single"/>
          <w:lang w:val="en-US"/>
        </w:rPr>
      </w:pPr>
      <w:r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Please return this form </w:t>
      </w:r>
      <w:r w:rsidR="00FB530F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until </w:t>
      </w:r>
      <w:r w:rsidR="00A720B5">
        <w:rPr>
          <w:rFonts w:ascii="Riviera" w:hAnsi="Riviera" w:cs="Calibri"/>
          <w:b/>
          <w:sz w:val="24"/>
          <w:szCs w:val="24"/>
          <w:u w:val="single"/>
          <w:lang w:val="en-US"/>
        </w:rPr>
        <w:t>September</w:t>
      </w:r>
      <w:r w:rsidRPr="00F64F35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3</w:t>
      </w:r>
      <w:r w:rsidR="00A720B5">
        <w:rPr>
          <w:rFonts w:ascii="Riviera" w:hAnsi="Riviera" w:cs="Calibri"/>
          <w:b/>
          <w:sz w:val="24"/>
          <w:szCs w:val="24"/>
          <w:u w:val="single"/>
          <w:lang w:val="en-US"/>
        </w:rPr>
        <w:t>0</w:t>
      </w:r>
      <w:r w:rsidRPr="00F64F35">
        <w:rPr>
          <w:rFonts w:ascii="Riviera" w:hAnsi="Riviera" w:cs="Calibri"/>
          <w:b/>
          <w:sz w:val="24"/>
          <w:szCs w:val="24"/>
          <w:u w:val="single"/>
          <w:lang w:val="en-US"/>
        </w:rPr>
        <w:t>, 2020</w:t>
      </w:r>
      <w:r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with copy of the passports</w:t>
      </w:r>
      <w:r w:rsidR="0056558D" w:rsidRPr="00D57C6B">
        <w:rPr>
          <w:rFonts w:ascii="Riviera" w:hAnsi="Riviera" w:cs="Calibri"/>
          <w:b/>
          <w:sz w:val="24"/>
          <w:szCs w:val="24"/>
          <w:u w:val="single"/>
          <w:lang w:val="en-US"/>
        </w:rPr>
        <w:t>:</w:t>
      </w:r>
      <w:r w:rsidR="00FB530F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</w:t>
      </w:r>
    </w:p>
    <w:p w14:paraId="4D1F2454" w14:textId="2A5B77BD" w:rsidR="21420E7D" w:rsidRPr="00980494" w:rsidRDefault="00980494" w:rsidP="00980494">
      <w:pPr>
        <w:jc w:val="center"/>
        <w:rPr>
          <w:rFonts w:ascii="Riviera" w:hAnsi="Riviera" w:cs="Calibri"/>
          <w:b/>
          <w:sz w:val="24"/>
          <w:szCs w:val="24"/>
          <w:u w:val="single"/>
          <w:lang w:val="en-US"/>
        </w:rPr>
      </w:pPr>
      <w:r w:rsidRPr="00E2490C">
        <w:rPr>
          <w:rFonts w:ascii="Riviera" w:hAnsi="Riviera" w:cs="Calibri"/>
          <w:b/>
          <w:bCs/>
          <w:sz w:val="24"/>
          <w:szCs w:val="24"/>
          <w:lang w:val="en-US"/>
        </w:rPr>
        <w:t xml:space="preserve">Portuguese Badminton Federation – </w:t>
      </w:r>
      <w:r>
        <w:rPr>
          <w:rFonts w:ascii="Riviera" w:hAnsi="Riviera" w:cs="Calibri"/>
          <w:b/>
          <w:bCs/>
          <w:sz w:val="24"/>
          <w:szCs w:val="24"/>
          <w:lang w:val="en-GB"/>
        </w:rPr>
        <w:t>events@fpbadminton.pt</w:t>
      </w:r>
    </w:p>
    <w:sectPr w:rsidR="21420E7D" w:rsidRPr="00980494" w:rsidSect="00980494">
      <w:footerReference w:type="default" r:id="rId11"/>
      <w:pgSz w:w="16838" w:h="11906" w:orient="landscape"/>
      <w:pgMar w:top="238" w:right="1134" w:bottom="5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A4DA8" w14:textId="77777777" w:rsidR="00ED1F7E" w:rsidRDefault="00ED1F7E" w:rsidP="0056558D">
      <w:r>
        <w:separator/>
      </w:r>
    </w:p>
  </w:endnote>
  <w:endnote w:type="continuationSeparator" w:id="0">
    <w:p w14:paraId="1A28BD9E" w14:textId="77777777" w:rsidR="00ED1F7E" w:rsidRDefault="00ED1F7E" w:rsidP="0056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viera">
    <w:altName w:val="Calibri"/>
    <w:panose1 w:val="00000000000000000000"/>
    <w:charset w:val="4D"/>
    <w:family w:val="swiss"/>
    <w:notTrueType/>
    <w:pitch w:val="variable"/>
    <w:sig w:usb0="A000007F" w:usb1="00000002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1FBC8" w14:textId="0EC09DCA" w:rsidR="0056558D" w:rsidRPr="00567680" w:rsidRDefault="00973AFD" w:rsidP="00973AFD">
    <w:pPr>
      <w:pStyle w:val="Rodap"/>
      <w:jc w:val="center"/>
    </w:pPr>
    <w:r>
      <w:tab/>
      <w:t xml:space="preserve">      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338F0" w14:textId="77777777" w:rsidR="00ED1F7E" w:rsidRDefault="00ED1F7E" w:rsidP="0056558D">
      <w:r>
        <w:separator/>
      </w:r>
    </w:p>
  </w:footnote>
  <w:footnote w:type="continuationSeparator" w:id="0">
    <w:p w14:paraId="765D7996" w14:textId="77777777" w:rsidR="00ED1F7E" w:rsidRDefault="00ED1F7E" w:rsidP="0056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40D5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7A"/>
    <w:rsid w:val="00001D74"/>
    <w:rsid w:val="000472B8"/>
    <w:rsid w:val="00093602"/>
    <w:rsid w:val="000B0F76"/>
    <w:rsid w:val="000B4995"/>
    <w:rsid w:val="002126AC"/>
    <w:rsid w:val="0023747A"/>
    <w:rsid w:val="00237AB9"/>
    <w:rsid w:val="002D2542"/>
    <w:rsid w:val="004C0EB7"/>
    <w:rsid w:val="005417ED"/>
    <w:rsid w:val="0056558D"/>
    <w:rsid w:val="00567680"/>
    <w:rsid w:val="005A3763"/>
    <w:rsid w:val="0067221B"/>
    <w:rsid w:val="006E08FB"/>
    <w:rsid w:val="006F3950"/>
    <w:rsid w:val="00734FA1"/>
    <w:rsid w:val="00781BA4"/>
    <w:rsid w:val="008023F9"/>
    <w:rsid w:val="00803855"/>
    <w:rsid w:val="00846CC8"/>
    <w:rsid w:val="0089463E"/>
    <w:rsid w:val="00973AFD"/>
    <w:rsid w:val="00980494"/>
    <w:rsid w:val="00980CB8"/>
    <w:rsid w:val="00981C3A"/>
    <w:rsid w:val="00A34AE7"/>
    <w:rsid w:val="00A43306"/>
    <w:rsid w:val="00A46C27"/>
    <w:rsid w:val="00A720B5"/>
    <w:rsid w:val="00A83DD6"/>
    <w:rsid w:val="00AB1577"/>
    <w:rsid w:val="00AD4E4C"/>
    <w:rsid w:val="00AE31AC"/>
    <w:rsid w:val="00B346C1"/>
    <w:rsid w:val="00B54E98"/>
    <w:rsid w:val="00B57A85"/>
    <w:rsid w:val="00D30E6D"/>
    <w:rsid w:val="00D57C6B"/>
    <w:rsid w:val="00D657FC"/>
    <w:rsid w:val="00E2490C"/>
    <w:rsid w:val="00ED1F7E"/>
    <w:rsid w:val="00F12738"/>
    <w:rsid w:val="00F64F35"/>
    <w:rsid w:val="00FB530F"/>
    <w:rsid w:val="2142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875285C"/>
  <w15:docId w15:val="{17B707C4-F0A2-4090-BC51-FCF26A0D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47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56558D"/>
    <w:rPr>
      <w:color w:val="0000FF"/>
      <w:u w:val="single"/>
    </w:rPr>
  </w:style>
  <w:style w:type="paragraph" w:styleId="Cabealho">
    <w:name w:val="header"/>
    <w:basedOn w:val="Normal"/>
    <w:link w:val="CabealhoCarter"/>
    <w:rsid w:val="0056558D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link w:val="Cabealho"/>
    <w:rsid w:val="0056558D"/>
    <w:rPr>
      <w:lang w:val="nl-NL" w:eastAsia="nl-NL"/>
    </w:rPr>
  </w:style>
  <w:style w:type="paragraph" w:styleId="Rodap">
    <w:name w:val="footer"/>
    <w:basedOn w:val="Normal"/>
    <w:link w:val="RodapCarter"/>
    <w:rsid w:val="0056558D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link w:val="Rodap"/>
    <w:uiPriority w:val="99"/>
    <w:rsid w:val="0056558D"/>
    <w:rPr>
      <w:lang w:val="nl-NL" w:eastAsia="nl-NL"/>
    </w:rPr>
  </w:style>
  <w:style w:type="table" w:styleId="TabelacomGrelha">
    <w:name w:val="Table Grid"/>
    <w:basedOn w:val="Tabelanormal"/>
    <w:rsid w:val="00980494"/>
    <w:rPr>
      <w:rFonts w:ascii="Tms Rmn" w:hAnsi="Tms Rmn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semiHidden/>
    <w:unhideWhenUsed/>
    <w:rsid w:val="00F64F3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F64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7D6F3D1E2684AB3CC9764514B3DF6" ma:contentTypeVersion="11" ma:contentTypeDescription="Create a new document." ma:contentTypeScope="" ma:versionID="d5238ba326087f5646b7fbf16e062955">
  <xsd:schema xmlns:xsd="http://www.w3.org/2001/XMLSchema" xmlns:xs="http://www.w3.org/2001/XMLSchema" xmlns:p="http://schemas.microsoft.com/office/2006/metadata/properties" xmlns:ns2="e2fdf930-7894-4ded-983f-dfc852269053" targetNamespace="http://schemas.microsoft.com/office/2006/metadata/properties" ma:root="true" ma:fieldsID="18be03bfd82abe9515f95ebcf6333181" ns2:_="">
    <xsd:import namespace="e2fdf930-7894-4ded-983f-dfc852269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f930-7894-4ded-983f-dfc852269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D6EDAA5-79DE-40A3-B6E6-E0F5DEFC7B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BAC4BA-5CE5-4A2D-8E0E-1E777498D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df930-7894-4ded-983f-dfc852269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19C35C-4852-4161-B1F4-FACD63F6C528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ab8bb20-2a84-4afa-bf08-cb25e45443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VBL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tamara geeraerts</dc:creator>
  <cp:lastModifiedBy>Patricia Rosa</cp:lastModifiedBy>
  <cp:revision>2</cp:revision>
  <dcterms:created xsi:type="dcterms:W3CDTF">2020-07-20T16:38:00Z</dcterms:created>
  <dcterms:modified xsi:type="dcterms:W3CDTF">2020-07-20T16:38:00Z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0x0101003F07D6F3D1E2684AB3CC9764514B3DF6</vt:lpwstr>
  </property>
  <property fmtid="{D5CDD505-2E9C-101B-9397-08002B2CF9AE}" pid="3" name="Order">
    <vt:r8>236800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