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7A0C9" w14:textId="61145D0A" w:rsidR="009A5BD8" w:rsidRDefault="009A5BD8" w:rsidP="000A6663">
      <w:pPr>
        <w:pStyle w:val="Default"/>
        <w:jc w:val="center"/>
        <w:rPr>
          <w:b/>
          <w:bCs/>
          <w:sz w:val="28"/>
          <w:szCs w:val="28"/>
        </w:rPr>
      </w:pPr>
      <w:r>
        <w:rPr>
          <w:rFonts w:eastAsia="Times New Roman" w:cstheme="minorHAnsi"/>
          <w:noProof/>
          <w:color w:val="272833"/>
          <w:lang w:eastAsia="pt-PT"/>
        </w:rPr>
        <w:drawing>
          <wp:anchor distT="0" distB="0" distL="114300" distR="114300" simplePos="0" relativeHeight="251662336" behindDoc="1" locked="0" layoutInCell="1" allowOverlap="1" wp14:anchorId="61CDA724" wp14:editId="6F88B825">
            <wp:simplePos x="0" y="0"/>
            <wp:positionH relativeFrom="column">
              <wp:posOffset>443865</wp:posOffset>
            </wp:positionH>
            <wp:positionV relativeFrom="paragraph">
              <wp:posOffset>0</wp:posOffset>
            </wp:positionV>
            <wp:extent cx="539496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508" y="21228"/>
                <wp:lineTo x="2150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CF541" w14:textId="05B57B37" w:rsidR="00957B5B" w:rsidRPr="009A5BD8" w:rsidRDefault="009A5BD8" w:rsidP="009A5BD8">
      <w:pPr>
        <w:pStyle w:val="Default"/>
        <w:rPr>
          <w:sz w:val="28"/>
          <w:szCs w:val="28"/>
        </w:rPr>
      </w:pPr>
      <w:bookmarkStart w:id="0" w:name="_Hlk41840031"/>
      <w:bookmarkEnd w:id="0"/>
      <w:r w:rsidRPr="009A5B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955DB9" wp14:editId="435DFD40">
                <wp:simplePos x="0" y="0"/>
                <wp:positionH relativeFrom="column">
                  <wp:posOffset>3515360</wp:posOffset>
                </wp:positionH>
                <wp:positionV relativeFrom="paragraph">
                  <wp:posOffset>941705</wp:posOffset>
                </wp:positionV>
                <wp:extent cx="2670810" cy="2625090"/>
                <wp:effectExtent l="19050" t="19050" r="1524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262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04C0" w14:textId="77777777" w:rsidR="002D47C7" w:rsidRPr="009A5BD8" w:rsidRDefault="002D47C7" w:rsidP="002D47C7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9A5BD8">
                              <w:rPr>
                                <w:b/>
                                <w:bCs/>
                                <w:color w:val="auto"/>
                              </w:rPr>
                              <w:t>Aumento de RISCO DE SAÚDE</w:t>
                            </w:r>
                          </w:p>
                          <w:p w14:paraId="58E6EF79" w14:textId="77777777" w:rsidR="002D47C7" w:rsidRDefault="002D47C7" w:rsidP="002D47C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7DD7DD" w14:textId="77777777" w:rsidR="002D47C7" w:rsidRDefault="002D47C7" w:rsidP="002D47C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Aumento dos Riscos de Contágio:</w:t>
                            </w:r>
                          </w:p>
                          <w:p w14:paraId="2CCF0A22" w14:textId="77777777" w:rsidR="002D47C7" w:rsidRDefault="002D47C7" w:rsidP="002D47C7">
                            <w:pPr>
                              <w:pStyle w:val="Default"/>
                              <w:spacing w:after="2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na deslocação;</w:t>
                            </w:r>
                          </w:p>
                          <w:p w14:paraId="1DC493D1" w14:textId="77777777" w:rsidR="002D47C7" w:rsidRDefault="002D47C7" w:rsidP="002D47C7">
                            <w:pPr>
                              <w:pStyle w:val="Default"/>
                              <w:spacing w:after="2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no incumprimento do distanciamento físico;</w:t>
                            </w:r>
                          </w:p>
                          <w:p w14:paraId="19678E1F" w14:textId="77777777" w:rsidR="002D47C7" w:rsidRDefault="002D47C7" w:rsidP="002D47C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na utilização de equipamentos partilhados.</w:t>
                            </w:r>
                          </w:p>
                          <w:p w14:paraId="34C402E5" w14:textId="77777777" w:rsidR="002D47C7" w:rsidRDefault="002D47C7" w:rsidP="002D47C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AFD78B" w14:textId="77777777" w:rsidR="002D47C7" w:rsidRDefault="002D47C7" w:rsidP="002D47C7">
                            <w:pPr>
                              <w:pStyle w:val="Default"/>
                              <w:spacing w:after="2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Riscos da Doença COVID‐19:</w:t>
                            </w:r>
                          </w:p>
                          <w:p w14:paraId="1AECCCDC" w14:textId="77777777" w:rsidR="002D47C7" w:rsidRDefault="002D47C7" w:rsidP="002D47C7">
                            <w:pPr>
                              <w:pStyle w:val="Default"/>
                              <w:spacing w:after="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isolamento;</w:t>
                            </w:r>
                          </w:p>
                          <w:p w14:paraId="097BD3D7" w14:textId="77777777" w:rsidR="002D47C7" w:rsidRDefault="002D47C7" w:rsidP="002D47C7">
                            <w:pPr>
                              <w:pStyle w:val="Default"/>
                              <w:spacing w:after="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sequelas com diminuição da função pulmonar (ou outras desconhecidas à data atual);</w:t>
                            </w:r>
                          </w:p>
                          <w:p w14:paraId="6E7A9042" w14:textId="77777777" w:rsidR="002D47C7" w:rsidRDefault="002D47C7" w:rsidP="002D47C7">
                            <w:pPr>
                              <w:pStyle w:val="Default"/>
                              <w:spacing w:after="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morte;</w:t>
                            </w:r>
                          </w:p>
                          <w:p w14:paraId="6EFD13CF" w14:textId="77777777" w:rsidR="002D47C7" w:rsidRDefault="002D47C7" w:rsidP="002D47C7">
                            <w:pPr>
                              <w:pStyle w:val="Default"/>
                              <w:spacing w:after="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transmissão secundária;</w:t>
                            </w:r>
                          </w:p>
                          <w:p w14:paraId="7DEDD253" w14:textId="77777777" w:rsidR="000A6663" w:rsidRPr="002D47C7" w:rsidRDefault="002D47C7" w:rsidP="002D47C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riscos para a minha comunidade.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55DB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6.8pt;margin-top:74.15pt;width:210.3pt;height:20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" strokecolor="black [3213]" strokeweight="2.25pt">
                <v:textbox>
                  <w:txbxContent>
                    <w:p w14:paraId="177404C0" w14:textId="77777777" w:rsidR="002D47C7" w:rsidRPr="009A5BD8" w:rsidRDefault="002D47C7" w:rsidP="002D47C7">
                      <w:pPr>
                        <w:pStyle w:val="Default"/>
                        <w:rPr>
                          <w:b/>
                          <w:bCs/>
                          <w:color w:val="auto"/>
                        </w:rPr>
                      </w:pPr>
                      <w:r w:rsidRPr="009A5BD8">
                        <w:rPr>
                          <w:b/>
                          <w:bCs/>
                          <w:color w:val="auto"/>
                        </w:rPr>
                        <w:t>Aumento de RISCO DE SAÚDE</w:t>
                      </w:r>
                    </w:p>
                    <w:p w14:paraId="58E6EF79" w14:textId="77777777" w:rsidR="002D47C7" w:rsidRDefault="002D47C7" w:rsidP="002D47C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2E7DD7DD" w14:textId="77777777" w:rsidR="002D47C7" w:rsidRDefault="002D47C7" w:rsidP="002D47C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Aumento dos Riscos de Contágio:</w:t>
                      </w:r>
                    </w:p>
                    <w:p w14:paraId="2CCF0A22" w14:textId="77777777" w:rsidR="002D47C7" w:rsidRDefault="002D47C7" w:rsidP="002D47C7">
                      <w:pPr>
                        <w:pStyle w:val="Default"/>
                        <w:spacing w:after="2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na deslocação;</w:t>
                      </w:r>
                    </w:p>
                    <w:p w14:paraId="1DC493D1" w14:textId="77777777" w:rsidR="002D47C7" w:rsidRDefault="002D47C7" w:rsidP="002D47C7">
                      <w:pPr>
                        <w:pStyle w:val="Default"/>
                        <w:spacing w:after="2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no incumprimento do distanciamento físico;</w:t>
                      </w:r>
                    </w:p>
                    <w:p w14:paraId="19678E1F" w14:textId="77777777" w:rsidR="002D47C7" w:rsidRDefault="002D47C7" w:rsidP="002D47C7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na utilização de equipamentos partilhados.</w:t>
                      </w:r>
                    </w:p>
                    <w:p w14:paraId="34C402E5" w14:textId="77777777" w:rsidR="002D47C7" w:rsidRDefault="002D47C7" w:rsidP="002D47C7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5EAFD78B" w14:textId="77777777" w:rsidR="002D47C7" w:rsidRDefault="002D47C7" w:rsidP="002D47C7">
                      <w:pPr>
                        <w:pStyle w:val="Default"/>
                        <w:spacing w:after="2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Riscos da Doença COVID‐19:</w:t>
                      </w:r>
                    </w:p>
                    <w:p w14:paraId="1AECCCDC" w14:textId="77777777" w:rsidR="002D47C7" w:rsidRDefault="002D47C7" w:rsidP="002D47C7">
                      <w:pPr>
                        <w:pStyle w:val="Default"/>
                        <w:spacing w:after="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isolamento;</w:t>
                      </w:r>
                    </w:p>
                    <w:p w14:paraId="097BD3D7" w14:textId="77777777" w:rsidR="002D47C7" w:rsidRDefault="002D47C7" w:rsidP="002D47C7">
                      <w:pPr>
                        <w:pStyle w:val="Default"/>
                        <w:spacing w:after="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sequelas com diminuição da função pulmonar (ou outras desconhecidas à data atual);</w:t>
                      </w:r>
                    </w:p>
                    <w:p w14:paraId="6E7A9042" w14:textId="77777777" w:rsidR="002D47C7" w:rsidRDefault="002D47C7" w:rsidP="002D47C7">
                      <w:pPr>
                        <w:pStyle w:val="Default"/>
                        <w:spacing w:after="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morte;</w:t>
                      </w:r>
                    </w:p>
                    <w:p w14:paraId="6EFD13CF" w14:textId="77777777" w:rsidR="002D47C7" w:rsidRDefault="002D47C7" w:rsidP="002D47C7">
                      <w:pPr>
                        <w:pStyle w:val="Default"/>
                        <w:spacing w:after="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transmissão secundária;</w:t>
                      </w:r>
                    </w:p>
                    <w:p w14:paraId="7DEDD253" w14:textId="77777777" w:rsidR="000A6663" w:rsidRPr="002D47C7" w:rsidRDefault="002D47C7" w:rsidP="002D47C7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riscos para a minha comunidade.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6663" w:rsidRPr="009A5BD8">
        <w:rPr>
          <w:b/>
          <w:bCs/>
          <w:sz w:val="28"/>
          <w:szCs w:val="28"/>
        </w:rPr>
        <w:t>Termo de Responsabilidade para utilização de instalações desportivas por Atletas de Badminton</w:t>
      </w:r>
    </w:p>
    <w:p w14:paraId="038E7A82" w14:textId="77777777" w:rsidR="002D47C7" w:rsidRPr="002D47C7" w:rsidRDefault="002D47C7" w:rsidP="002D47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BFE7AF0" w14:textId="77777777" w:rsidR="002D47C7" w:rsidRPr="00EF0C84" w:rsidRDefault="002D47C7" w:rsidP="009A5BD8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2D47C7">
        <w:rPr>
          <w:rFonts w:ascii="Calibri" w:hAnsi="Calibri" w:cs="Calibri"/>
          <w:b/>
          <w:color w:val="000000"/>
          <w:sz w:val="24"/>
          <w:szCs w:val="24"/>
        </w:rPr>
        <w:t xml:space="preserve">Atleta: </w:t>
      </w:r>
      <w:r w:rsidRPr="00EF0C84">
        <w:rPr>
          <w:rFonts w:ascii="Calibri" w:hAnsi="Calibri" w:cs="Calibri"/>
          <w:b/>
          <w:color w:val="000000"/>
          <w:sz w:val="24"/>
          <w:szCs w:val="24"/>
        </w:rPr>
        <w:t>___________</w:t>
      </w:r>
      <w:r w:rsidR="00EF0C84" w:rsidRPr="00EF0C84">
        <w:rPr>
          <w:rFonts w:ascii="Calibri" w:hAnsi="Calibri" w:cs="Calibri"/>
          <w:b/>
          <w:color w:val="000000"/>
          <w:sz w:val="24"/>
          <w:szCs w:val="24"/>
        </w:rPr>
        <w:t>________________________</w:t>
      </w:r>
    </w:p>
    <w:p w14:paraId="04CAA4A0" w14:textId="77777777" w:rsidR="002D47C7" w:rsidRPr="00EF0C84" w:rsidRDefault="002D47C7" w:rsidP="009A5BD8">
      <w:pPr>
        <w:pStyle w:val="Default"/>
        <w:spacing w:line="480" w:lineRule="auto"/>
        <w:rPr>
          <w:b/>
        </w:rPr>
      </w:pPr>
      <w:r w:rsidRPr="00EF0C84">
        <w:rPr>
          <w:b/>
        </w:rPr>
        <w:t>Data de Nascimento: ____ / ____ / ________</w:t>
      </w:r>
    </w:p>
    <w:p w14:paraId="2303063E" w14:textId="77777777" w:rsidR="002D47C7" w:rsidRPr="00EF0C84" w:rsidRDefault="002D47C7" w:rsidP="009A5BD8">
      <w:pPr>
        <w:pStyle w:val="Default"/>
        <w:spacing w:line="480" w:lineRule="auto"/>
        <w:rPr>
          <w:b/>
        </w:rPr>
      </w:pPr>
      <w:r w:rsidRPr="00EF0C84">
        <w:rPr>
          <w:b/>
        </w:rPr>
        <w:t>Número de Cartão de Cidadão: ____________</w:t>
      </w:r>
    </w:p>
    <w:p w14:paraId="688BCDAB" w14:textId="77777777" w:rsidR="000A6663" w:rsidRPr="00EF0C84" w:rsidRDefault="002D47C7" w:rsidP="009A5BD8">
      <w:pPr>
        <w:pStyle w:val="Default"/>
        <w:spacing w:line="480" w:lineRule="auto"/>
        <w:rPr>
          <w:b/>
        </w:rPr>
      </w:pPr>
      <w:r w:rsidRPr="00EF0C84">
        <w:rPr>
          <w:b/>
        </w:rPr>
        <w:t>Data: ____ / ____ / ________</w:t>
      </w:r>
    </w:p>
    <w:p w14:paraId="565E18DF" w14:textId="77777777" w:rsidR="00DC1304" w:rsidRDefault="00DC1304" w:rsidP="00EF0C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2ED1799" w14:textId="77777777" w:rsidR="00DC1304" w:rsidRPr="00EF0C84" w:rsidRDefault="00DC1304" w:rsidP="00EF0C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3478856" w14:textId="79E9AC8A" w:rsidR="009A5BD8" w:rsidRDefault="00EF0C84" w:rsidP="009A5BD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F0C84">
        <w:rPr>
          <w:rFonts w:ascii="Calibri" w:hAnsi="Calibri" w:cs="Calibri"/>
          <w:color w:val="000000"/>
          <w:sz w:val="24"/>
          <w:szCs w:val="24"/>
        </w:rPr>
        <w:t>Por este instrumento, eu, _</w:t>
      </w:r>
      <w:r>
        <w:rPr>
          <w:rFonts w:ascii="Calibri" w:hAnsi="Calibri" w:cs="Calibri"/>
          <w:color w:val="000000"/>
          <w:sz w:val="24"/>
          <w:szCs w:val="24"/>
        </w:rPr>
        <w:t>_____</w:t>
      </w:r>
      <w:r w:rsidR="00DC1304">
        <w:rPr>
          <w:rFonts w:ascii="Calibri" w:hAnsi="Calibri" w:cs="Calibri"/>
          <w:color w:val="000000"/>
          <w:sz w:val="24"/>
          <w:szCs w:val="24"/>
        </w:rPr>
        <w:t>_______________________</w:t>
      </w:r>
      <w:r w:rsidR="009A5BD8">
        <w:rPr>
          <w:rFonts w:ascii="Calibri" w:hAnsi="Calibri" w:cs="Calibri"/>
          <w:color w:val="000000"/>
          <w:sz w:val="24"/>
          <w:szCs w:val="24"/>
        </w:rPr>
        <w:t>______________</w:t>
      </w:r>
      <w:r w:rsidR="00DC1304">
        <w:rPr>
          <w:rFonts w:ascii="Calibri" w:hAnsi="Calibri" w:cs="Calibri"/>
          <w:color w:val="000000"/>
          <w:sz w:val="24"/>
          <w:szCs w:val="24"/>
        </w:rPr>
        <w:t>________</w:t>
      </w:r>
      <w:r w:rsidRPr="00EF0C84">
        <w:rPr>
          <w:rFonts w:ascii="Calibri" w:hAnsi="Calibri" w:cs="Calibri"/>
          <w:color w:val="000000"/>
          <w:sz w:val="24"/>
          <w:szCs w:val="24"/>
        </w:rPr>
        <w:t xml:space="preserve">, declaro que: </w:t>
      </w:r>
    </w:p>
    <w:p w14:paraId="0CAF3AB4" w14:textId="086484CE" w:rsidR="00EF0C84" w:rsidRPr="00EF0C84" w:rsidRDefault="00EF0C84" w:rsidP="009A5BD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F0C84">
        <w:rPr>
          <w:rFonts w:ascii="Calibri" w:hAnsi="Calibri" w:cs="Calibri"/>
          <w:color w:val="000000"/>
          <w:sz w:val="24"/>
          <w:szCs w:val="24"/>
        </w:rPr>
        <w:t>Fui devidamente informado/a, em linguagem clara e objetiva, que a frequência das instalações desportivas, para efeitos de treino desportivo, resulta de uma DECISÃO POR MIM TOMADA, numa avaliação consciente e informada, em que pondero as vantagens resultantes do efeito de treino, fac</w:t>
      </w:r>
      <w:r w:rsidR="00DC1304">
        <w:rPr>
          <w:rFonts w:ascii="Calibri" w:hAnsi="Calibri" w:cs="Calibri"/>
          <w:color w:val="000000"/>
          <w:sz w:val="24"/>
          <w:szCs w:val="24"/>
        </w:rPr>
        <w:t>e ao aumento de RISCO DE SAÚDE.</w:t>
      </w:r>
    </w:p>
    <w:p w14:paraId="396BB115" w14:textId="77777777" w:rsidR="00EF0C84" w:rsidRPr="00EF0C84" w:rsidRDefault="00EF0C84" w:rsidP="009A5BD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F0C84">
        <w:rPr>
          <w:rFonts w:ascii="Calibri" w:hAnsi="Calibri" w:cs="Calibri"/>
          <w:color w:val="000000"/>
          <w:sz w:val="24"/>
          <w:szCs w:val="24"/>
        </w:rPr>
        <w:t>Fui devidamente informado/a que o conjunto de medidas implementadas se destinam a diminuir os riscos, mas não podem assegurar a segurança plena nas instalações desportivas e da ativ</w:t>
      </w:r>
      <w:r w:rsidR="00DC1304">
        <w:rPr>
          <w:rFonts w:ascii="Calibri" w:hAnsi="Calibri" w:cs="Calibri"/>
          <w:color w:val="000000"/>
          <w:sz w:val="24"/>
          <w:szCs w:val="24"/>
        </w:rPr>
        <w:t>idade, no contexto de pandemia.</w:t>
      </w:r>
    </w:p>
    <w:p w14:paraId="7375341D" w14:textId="77777777" w:rsidR="00EF0C84" w:rsidRPr="00EF0C84" w:rsidRDefault="00EF0C84" w:rsidP="009A5BD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F0C84">
        <w:rPr>
          <w:rFonts w:ascii="Calibri" w:hAnsi="Calibri" w:cs="Calibri"/>
          <w:color w:val="000000"/>
          <w:sz w:val="24"/>
          <w:szCs w:val="24"/>
        </w:rPr>
        <w:t xml:space="preserve">Fui esclarecido e alertado sobre os riscos acrescidos que corro em contrair a doença (COVID‐19), bem como das consequências e eventuais sequelas que acarretam não só para minha saúde, como para a dos outros. Neste contexto, comprometo‐me a seguir as Normas e Orientações da Direção‐Geral de Saúde, bem como as recomendações do IPDJ, </w:t>
      </w:r>
      <w:r w:rsidR="00DC1304">
        <w:rPr>
          <w:rFonts w:ascii="Calibri" w:hAnsi="Calibri" w:cs="Calibri"/>
          <w:color w:val="000000"/>
          <w:sz w:val="24"/>
          <w:szCs w:val="24"/>
        </w:rPr>
        <w:t>da Federação Portuguesa de Badminton e do meu Médico Assistente.</w:t>
      </w:r>
    </w:p>
    <w:p w14:paraId="725D334B" w14:textId="77777777" w:rsidR="00EF0C84" w:rsidRPr="00EF0C84" w:rsidRDefault="00EF0C84" w:rsidP="009A5BD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F0C84">
        <w:rPr>
          <w:rFonts w:ascii="Calibri" w:hAnsi="Calibri" w:cs="Calibri"/>
          <w:color w:val="000000"/>
          <w:sz w:val="24"/>
          <w:szCs w:val="24"/>
        </w:rPr>
        <w:t>Reconheço que mantenho risco e possibilidade de infeção pelo SARS‐CoV‐2, e que medidas servem para reduzir a probabilidade de contágio, sendo fundamentais o distanciamento físico, a etiqueta respiratória, a lavagem das mão</w:t>
      </w:r>
      <w:r w:rsidR="00DC1304">
        <w:rPr>
          <w:rFonts w:ascii="Calibri" w:hAnsi="Calibri" w:cs="Calibri"/>
          <w:color w:val="000000"/>
          <w:sz w:val="24"/>
          <w:szCs w:val="24"/>
        </w:rPr>
        <w:t>s e a permanência no domicílio.</w:t>
      </w:r>
    </w:p>
    <w:p w14:paraId="7C85C0B3" w14:textId="77777777" w:rsidR="00DC1304" w:rsidRDefault="00EF0C84" w:rsidP="009A5BD8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F0C84">
        <w:rPr>
          <w:rFonts w:ascii="Calibri" w:hAnsi="Calibri" w:cs="Calibri"/>
          <w:color w:val="000000"/>
          <w:sz w:val="24"/>
          <w:szCs w:val="24"/>
        </w:rPr>
        <w:t>Por fim, fazendo uso dos direitos a que a lei me garante, declaro a minha intenção de utilizar as instalações desportivas, assumindo pessoal e individualmente todas as consequências e responsabilidades.</w:t>
      </w:r>
    </w:p>
    <w:p w14:paraId="23F3E395" w14:textId="05FAFA64" w:rsidR="00DC1304" w:rsidRPr="00EF0C84" w:rsidRDefault="00DC1304" w:rsidP="009A5BD8">
      <w:pPr>
        <w:spacing w:line="360" w:lineRule="auto"/>
        <w:jc w:val="center"/>
        <w:rPr>
          <w:sz w:val="24"/>
          <w:szCs w:val="24"/>
        </w:rPr>
      </w:pPr>
      <w:r w:rsidRPr="00DC1304">
        <w:rPr>
          <w:rFonts w:ascii="Calibri" w:hAnsi="Calibri" w:cs="Calibri"/>
          <w:color w:val="000000"/>
        </w:rPr>
        <w:t>Assinatura:</w:t>
      </w:r>
      <w:r>
        <w:rPr>
          <w:rFonts w:ascii="Calibri" w:hAnsi="Calibri" w:cs="Calibri"/>
          <w:color w:val="000000"/>
        </w:rPr>
        <w:t xml:space="preserve"> __________________________________________</w:t>
      </w:r>
    </w:p>
    <w:sectPr w:rsidR="00DC1304" w:rsidRPr="00EF0C84" w:rsidSect="009A5BD8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36E89C4"/>
    <w:multiLevelType w:val="hybridMultilevel"/>
    <w:tmpl w:val="AAB469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AA"/>
    <w:rsid w:val="000A6663"/>
    <w:rsid w:val="002D47C7"/>
    <w:rsid w:val="00600951"/>
    <w:rsid w:val="00753EAA"/>
    <w:rsid w:val="00771138"/>
    <w:rsid w:val="00957B5B"/>
    <w:rsid w:val="009A5BD8"/>
    <w:rsid w:val="00C65106"/>
    <w:rsid w:val="00DC1304"/>
    <w:rsid w:val="00E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B57A"/>
  <w15:chartTrackingRefBased/>
  <w15:docId w15:val="{34F65A8B-587B-4EBC-880A-81D68B5F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A66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Jorge Cação</dc:creator>
  <cp:keywords/>
  <dc:description/>
  <cp:lastModifiedBy>Patricia Rosa</cp:lastModifiedBy>
  <cp:revision>2</cp:revision>
  <dcterms:created xsi:type="dcterms:W3CDTF">2020-05-31T17:35:00Z</dcterms:created>
  <dcterms:modified xsi:type="dcterms:W3CDTF">2020-05-31T17:35:00Z</dcterms:modified>
</cp:coreProperties>
</file>