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F6D4" w14:textId="77777777" w:rsidR="00BA16B2" w:rsidRPr="00555AD2" w:rsidRDefault="00BA16B2" w:rsidP="00BA16B2">
      <w:pPr>
        <w:rPr>
          <w:rFonts w:ascii="Calibri" w:hAnsi="Calibri" w:cs="Calibri"/>
          <w:b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538"/>
      </w:tblGrid>
      <w:tr w:rsidR="00555AD2" w:rsidRPr="00555AD2" w14:paraId="2F879007" w14:textId="77777777" w:rsidTr="00E93E40">
        <w:tc>
          <w:tcPr>
            <w:tcW w:w="4750" w:type="dxa"/>
          </w:tcPr>
          <w:p w14:paraId="5241A7BB" w14:textId="5B790C58" w:rsidR="00555AD2" w:rsidRPr="00555AD2" w:rsidRDefault="00555AC1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943634"/>
                <w:sz w:val="40"/>
                <w:lang w:eastAsia="pt-PT"/>
              </w:rPr>
              <w:drawing>
                <wp:inline distT="0" distB="0" distL="0" distR="0" wp14:anchorId="57A99740" wp14:editId="77C85530">
                  <wp:extent cx="1381098" cy="1381098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 fundo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098" cy="1381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14:paraId="3BCC8142" w14:textId="7D7609C9" w:rsidR="00555AD2" w:rsidRPr="00555AD2" w:rsidRDefault="00555AD2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</w:p>
        </w:tc>
      </w:tr>
    </w:tbl>
    <w:p w14:paraId="75E41904" w14:textId="3B9FD3A5" w:rsidR="00E93E40" w:rsidRPr="00E93E40" w:rsidRDefault="00E93E40" w:rsidP="00E93E40">
      <w:pPr>
        <w:jc w:val="center"/>
        <w:rPr>
          <w:rFonts w:ascii="Calibri" w:hAnsi="Calibri" w:cs="Calibri"/>
          <w:b/>
          <w:color w:val="1F497D" w:themeColor="text2"/>
          <w:sz w:val="36"/>
          <w:lang w:val="en-US"/>
        </w:rPr>
      </w:pPr>
      <w:r w:rsidRPr="00E93E40">
        <w:rPr>
          <w:rFonts w:ascii="Calibri" w:hAnsi="Calibri" w:cs="Calibri"/>
          <w:b/>
          <w:color w:val="1F497D" w:themeColor="text2"/>
          <w:sz w:val="36"/>
          <w:lang w:val="en-US"/>
        </w:rPr>
        <w:t>55 Portuguese International Championships</w:t>
      </w:r>
      <w:r w:rsidR="00764232">
        <w:rPr>
          <w:rFonts w:ascii="Calibri" w:hAnsi="Calibri" w:cs="Calibri"/>
          <w:b/>
          <w:color w:val="1F497D" w:themeColor="text2"/>
          <w:sz w:val="36"/>
          <w:lang w:val="en-US"/>
        </w:rPr>
        <w:t xml:space="preserve"> 2020</w:t>
      </w:r>
    </w:p>
    <w:p w14:paraId="4AA0AC8F" w14:textId="77777777" w:rsidR="00E93E40" w:rsidRPr="00E93E40" w:rsidRDefault="00E93E40" w:rsidP="00E93E40">
      <w:pPr>
        <w:jc w:val="center"/>
        <w:rPr>
          <w:rFonts w:ascii="Calibri" w:hAnsi="Calibri" w:cs="Calibri"/>
          <w:b/>
          <w:color w:val="1F497D" w:themeColor="text2"/>
          <w:sz w:val="36"/>
          <w:lang w:val="en-US"/>
        </w:rPr>
      </w:pPr>
      <w:r w:rsidRPr="00E93E40">
        <w:rPr>
          <w:rFonts w:ascii="Calibri" w:hAnsi="Calibri" w:cs="Calibri"/>
          <w:b/>
          <w:color w:val="1F497D" w:themeColor="text2"/>
          <w:sz w:val="36"/>
          <w:lang w:val="en-US"/>
        </w:rPr>
        <w:t>Caldas da Rainha, 5 - 8 March 2020</w:t>
      </w:r>
    </w:p>
    <w:p w14:paraId="1108B867" w14:textId="77777777" w:rsidR="00E93E40" w:rsidRPr="00E93E40" w:rsidRDefault="00E93E40" w:rsidP="00E93E40">
      <w:pPr>
        <w:jc w:val="center"/>
        <w:rPr>
          <w:rFonts w:ascii="Calibri" w:hAnsi="Calibri" w:cs="Calibri"/>
          <w:b/>
          <w:color w:val="1F497D" w:themeColor="text2"/>
          <w:sz w:val="36"/>
          <w:lang w:val="en-US"/>
        </w:rPr>
      </w:pPr>
    </w:p>
    <w:p w14:paraId="77CE0C42" w14:textId="426EEDE5" w:rsidR="008E41A3" w:rsidRPr="00555AD2" w:rsidRDefault="00F45F6D" w:rsidP="00555AD2">
      <w:pPr>
        <w:jc w:val="center"/>
        <w:rPr>
          <w:rFonts w:ascii="Calibri" w:hAnsi="Calibri" w:cs="Calibri"/>
          <w:b/>
          <w:sz w:val="32"/>
          <w:szCs w:val="44"/>
          <w:lang w:val="en-GB"/>
        </w:rPr>
      </w:pPr>
      <w:r w:rsidRPr="00555AD2">
        <w:rPr>
          <w:rFonts w:ascii="Calibri" w:hAnsi="Calibri" w:cs="Calibri"/>
          <w:b/>
          <w:sz w:val="32"/>
          <w:szCs w:val="44"/>
          <w:lang w:val="en-GB"/>
        </w:rPr>
        <w:t>PRACTI</w:t>
      </w:r>
      <w:r w:rsidR="00DD3DA5" w:rsidRPr="00555AD2">
        <w:rPr>
          <w:rFonts w:ascii="Calibri" w:hAnsi="Calibri" w:cs="Calibri"/>
          <w:b/>
          <w:sz w:val="32"/>
          <w:szCs w:val="44"/>
          <w:lang w:val="en-GB"/>
        </w:rPr>
        <w:t>CE COURT RESERVATION FORM</w:t>
      </w:r>
    </w:p>
    <w:p w14:paraId="442F58D4" w14:textId="69109A6C" w:rsidR="00973358" w:rsidRPr="00555AD2" w:rsidRDefault="00E93E40" w:rsidP="00555AD2">
      <w:pPr>
        <w:jc w:val="center"/>
        <w:rPr>
          <w:rFonts w:ascii="Calibri" w:hAnsi="Calibri" w:cs="Calibri"/>
          <w:b/>
          <w:bCs/>
          <w:sz w:val="32"/>
          <w:szCs w:val="44"/>
          <w:u w:val="single"/>
          <w:lang w:val="en-GB"/>
        </w:rPr>
      </w:pPr>
      <w:r>
        <w:rPr>
          <w:rFonts w:ascii="Calibri" w:hAnsi="Calibri" w:cs="Calibri"/>
          <w:b/>
          <w:bCs/>
          <w:sz w:val="32"/>
          <w:szCs w:val="44"/>
          <w:lang w:val="en-GB"/>
        </w:rPr>
        <w:t>Wednesday</w:t>
      </w:r>
      <w:r w:rsidR="61B383C4" w:rsidRPr="00555AD2">
        <w:rPr>
          <w:rFonts w:ascii="Calibri" w:hAnsi="Calibri" w:cs="Calibri"/>
          <w:b/>
          <w:bCs/>
          <w:sz w:val="32"/>
          <w:szCs w:val="44"/>
          <w:lang w:val="en-GB"/>
        </w:rPr>
        <w:t xml:space="preserve"> </w:t>
      </w:r>
      <w:r>
        <w:rPr>
          <w:rFonts w:ascii="Calibri" w:hAnsi="Calibri" w:cs="Calibri"/>
          <w:b/>
          <w:bCs/>
          <w:sz w:val="32"/>
          <w:szCs w:val="44"/>
          <w:lang w:val="en-GB"/>
        </w:rPr>
        <w:t>March 4,</w:t>
      </w:r>
      <w:r w:rsidR="61B383C4" w:rsidRPr="00555AD2">
        <w:rPr>
          <w:rFonts w:ascii="Calibri" w:hAnsi="Calibri" w:cs="Calibri"/>
          <w:b/>
          <w:bCs/>
          <w:sz w:val="32"/>
          <w:szCs w:val="44"/>
          <w:lang w:val="en-GB"/>
        </w:rPr>
        <w:t xml:space="preserve"> </w:t>
      </w:r>
      <w:r>
        <w:rPr>
          <w:rFonts w:ascii="Calibri" w:hAnsi="Calibri" w:cs="Calibri"/>
          <w:b/>
          <w:bCs/>
          <w:sz w:val="32"/>
          <w:szCs w:val="44"/>
          <w:lang w:val="en-GB"/>
        </w:rPr>
        <w:t>2020</w:t>
      </w:r>
    </w:p>
    <w:p w14:paraId="672A6659" w14:textId="77777777" w:rsidR="008E41A3" w:rsidRPr="00555AD2" w:rsidRDefault="008E41A3" w:rsidP="00555AD2">
      <w:pPr>
        <w:rPr>
          <w:rFonts w:ascii="Calibri" w:hAnsi="Calibri" w:cs="Calibri"/>
          <w:b/>
          <w:lang w:val="en-US"/>
        </w:rPr>
      </w:pPr>
    </w:p>
    <w:p w14:paraId="7E4DA8A4" w14:textId="16DA3D08" w:rsidR="00EA76E2" w:rsidRPr="00555AD2" w:rsidRDefault="61B383C4" w:rsidP="00555AD2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val="en-GB" w:eastAsia="en-US"/>
        </w:rPr>
      </w:pPr>
      <w:r w:rsidRPr="00555AD2">
        <w:rPr>
          <w:rFonts w:ascii="Calibri" w:eastAsia="Calibri" w:hAnsi="Calibri" w:cs="Calibri"/>
          <w:b/>
          <w:bCs/>
          <w:sz w:val="24"/>
          <w:szCs w:val="24"/>
          <w:u w:val="single"/>
          <w:lang w:val="en-GB" w:eastAsia="en-US"/>
        </w:rPr>
        <w:t xml:space="preserve">Reservations should be made before </w:t>
      </w:r>
      <w:r w:rsidR="00E93E40" w:rsidRPr="00E93E40">
        <w:rPr>
          <w:rFonts w:ascii="Calibri" w:eastAsia="Calibri" w:hAnsi="Calibri" w:cs="Calibri"/>
          <w:b/>
          <w:bCs/>
          <w:sz w:val="24"/>
          <w:szCs w:val="24"/>
          <w:u w:val="single"/>
          <w:lang w:val="en-GB" w:eastAsia="en-US"/>
        </w:rPr>
        <w:t>February 14, 2020</w:t>
      </w:r>
    </w:p>
    <w:p w14:paraId="0A37501D" w14:textId="77777777" w:rsidR="00EA76E2" w:rsidRPr="00555AD2" w:rsidRDefault="00EA76E2" w:rsidP="008E41A3">
      <w:pPr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643F86" w:rsidRPr="00555AD2" w14:paraId="28CDDE70" w14:textId="77777777" w:rsidTr="00E62F7C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1E0504A8" w14:textId="77777777" w:rsidR="00643F86" w:rsidRPr="00555AD2" w:rsidRDefault="00643F86" w:rsidP="00EA76E2">
            <w:pPr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6694" w:type="dxa"/>
            <w:vAlign w:val="center"/>
          </w:tcPr>
          <w:p w14:paraId="5DAB6C7B" w14:textId="77777777" w:rsidR="00643F86" w:rsidRPr="00555AD2" w:rsidRDefault="00643F86" w:rsidP="00EA76E2">
            <w:pPr>
              <w:rPr>
                <w:rFonts w:ascii="Calibri" w:hAnsi="Calibri" w:cs="Calibri"/>
                <w:sz w:val="24"/>
                <w:szCs w:val="24"/>
                <w:lang w:val="en-GB" w:eastAsia="hu-HU"/>
              </w:rPr>
            </w:pPr>
          </w:p>
        </w:tc>
      </w:tr>
      <w:tr w:rsidR="00643F86" w:rsidRPr="00555AD2" w14:paraId="488090A8" w14:textId="77777777" w:rsidTr="00E62F7C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62B9464C" w14:textId="77777777" w:rsidR="00643F86" w:rsidRPr="00555AD2" w:rsidRDefault="00643F86" w:rsidP="00EA76E2">
            <w:pPr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6694" w:type="dxa"/>
            <w:vAlign w:val="center"/>
          </w:tcPr>
          <w:p w14:paraId="02EB378F" w14:textId="77777777" w:rsidR="00643F86" w:rsidRPr="00555AD2" w:rsidRDefault="00643F86" w:rsidP="00EA76E2">
            <w:pPr>
              <w:rPr>
                <w:rFonts w:ascii="Calibri" w:hAnsi="Calibri" w:cs="Calibri"/>
                <w:sz w:val="24"/>
                <w:szCs w:val="24"/>
                <w:lang w:val="en-GB" w:eastAsia="hu-HU"/>
              </w:rPr>
            </w:pPr>
          </w:p>
        </w:tc>
      </w:tr>
      <w:tr w:rsidR="00643F86" w:rsidRPr="00555AD2" w14:paraId="2A9EA9AC" w14:textId="77777777" w:rsidTr="00E62F7C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13E6F6EC" w14:textId="77777777" w:rsidR="00643F86" w:rsidRPr="00555AD2" w:rsidRDefault="00643F86" w:rsidP="00EA76E2">
            <w:pPr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6694" w:type="dxa"/>
            <w:vAlign w:val="center"/>
          </w:tcPr>
          <w:p w14:paraId="6A05A809" w14:textId="77777777" w:rsidR="00643F86" w:rsidRPr="00555AD2" w:rsidRDefault="00643F86" w:rsidP="00EA76E2">
            <w:pPr>
              <w:rPr>
                <w:rFonts w:ascii="Calibri" w:hAnsi="Calibri" w:cs="Calibri"/>
                <w:sz w:val="24"/>
                <w:szCs w:val="24"/>
                <w:lang w:val="en-GB" w:eastAsia="hu-HU"/>
              </w:rPr>
            </w:pPr>
          </w:p>
        </w:tc>
      </w:tr>
      <w:tr w:rsidR="00643F86" w:rsidRPr="00555AD2" w14:paraId="7E535C64" w14:textId="77777777" w:rsidTr="00E62F7C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595D3BFF" w14:textId="77777777" w:rsidR="00643F86" w:rsidRPr="00555AD2" w:rsidRDefault="00643F86" w:rsidP="00EA76E2">
            <w:pPr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6694" w:type="dxa"/>
            <w:vAlign w:val="center"/>
          </w:tcPr>
          <w:p w14:paraId="5A39BBE3" w14:textId="77777777" w:rsidR="00643F86" w:rsidRPr="00555AD2" w:rsidRDefault="00643F86" w:rsidP="00EA76E2">
            <w:pPr>
              <w:rPr>
                <w:rFonts w:ascii="Calibri" w:hAnsi="Calibri" w:cs="Calibri"/>
                <w:sz w:val="24"/>
                <w:szCs w:val="24"/>
                <w:lang w:val="en-GB" w:eastAsia="hu-HU"/>
              </w:rPr>
            </w:pPr>
          </w:p>
        </w:tc>
      </w:tr>
      <w:tr w:rsidR="00643F86" w:rsidRPr="00555AD2" w14:paraId="35AD0AC7" w14:textId="77777777" w:rsidTr="00E62F7C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7523D6B1" w14:textId="77777777" w:rsidR="00643F86" w:rsidRPr="00555AD2" w:rsidRDefault="00643F86" w:rsidP="00EA76E2">
            <w:pPr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GB" w:eastAsia="hu-HU"/>
              </w:rPr>
              <w:t>Number of players</w:t>
            </w:r>
          </w:p>
        </w:tc>
        <w:tc>
          <w:tcPr>
            <w:tcW w:w="6694" w:type="dxa"/>
            <w:vAlign w:val="center"/>
          </w:tcPr>
          <w:p w14:paraId="41C8F396" w14:textId="77777777" w:rsidR="00643F86" w:rsidRPr="00555AD2" w:rsidRDefault="00643F86" w:rsidP="00EA76E2">
            <w:pPr>
              <w:rPr>
                <w:rFonts w:ascii="Calibri" w:hAnsi="Calibri" w:cs="Calibri"/>
                <w:sz w:val="24"/>
                <w:szCs w:val="24"/>
                <w:lang w:val="en-GB" w:eastAsia="hu-HU"/>
              </w:rPr>
            </w:pPr>
          </w:p>
        </w:tc>
      </w:tr>
    </w:tbl>
    <w:p w14:paraId="2602FB0C" w14:textId="77777777" w:rsidR="00532840" w:rsidRPr="00555AD2" w:rsidRDefault="00532840" w:rsidP="00532840">
      <w:pPr>
        <w:rPr>
          <w:rFonts w:ascii="Calibri" w:hAnsi="Calibri" w:cs="Calibri"/>
          <w:sz w:val="24"/>
          <w:szCs w:val="24"/>
          <w:lang w:val="en-US"/>
        </w:rPr>
      </w:pPr>
    </w:p>
    <w:p w14:paraId="71BF23CC" w14:textId="05265993" w:rsidR="008E41A3" w:rsidRPr="00555AD2" w:rsidRDefault="00973358" w:rsidP="00532840">
      <w:pPr>
        <w:rPr>
          <w:rFonts w:ascii="Calibri" w:hAnsi="Calibri" w:cs="Calibri"/>
          <w:lang w:val="en-US"/>
        </w:rPr>
      </w:pPr>
      <w:r w:rsidRPr="00555AD2">
        <w:rPr>
          <w:rFonts w:ascii="Calibri" w:hAnsi="Calibri" w:cs="Calibri"/>
          <w:lang w:val="en-US"/>
        </w:rPr>
        <w:t>Please note that reservations will be allocated by nation and not by individuals. The number of players which will make use of the practice court(s</w:t>
      </w:r>
      <w:bookmarkStart w:id="0" w:name="_GoBack"/>
      <w:bookmarkEnd w:id="0"/>
      <w:r w:rsidRPr="00555AD2">
        <w:rPr>
          <w:rFonts w:ascii="Calibri" w:hAnsi="Calibri" w:cs="Calibri"/>
          <w:lang w:val="en-US"/>
        </w:rPr>
        <w:t>), will determine the number of practice courts assigned to that nation.</w:t>
      </w:r>
    </w:p>
    <w:p w14:paraId="6ACC3F92" w14:textId="49AD07E5" w:rsidR="008E41A3" w:rsidRPr="00555AD2" w:rsidRDefault="005279D8" w:rsidP="00532840">
      <w:pPr>
        <w:rPr>
          <w:rFonts w:ascii="Calibri" w:hAnsi="Calibri" w:cs="Calibri"/>
          <w:lang w:val="en-US"/>
        </w:rPr>
      </w:pPr>
      <w:r w:rsidRPr="00555AD2">
        <w:rPr>
          <w:rFonts w:ascii="Calibri" w:hAnsi="Calibri" w:cs="Calibri"/>
          <w:lang w:val="en-US"/>
        </w:rPr>
        <w:t>The</w:t>
      </w:r>
      <w:r w:rsidR="00555AD2" w:rsidRPr="00555AD2">
        <w:rPr>
          <w:rFonts w:ascii="Calibri" w:hAnsi="Calibri" w:cs="Calibri"/>
          <w:lang w:val="en-US"/>
        </w:rPr>
        <w:t xml:space="preserve"> </w:t>
      </w:r>
      <w:r w:rsidRPr="00555AD2">
        <w:rPr>
          <w:rFonts w:ascii="Calibri" w:hAnsi="Calibri" w:cs="Calibri"/>
          <w:lang w:val="en-US"/>
        </w:rPr>
        <w:t xml:space="preserve">practice courts are situated in the </w:t>
      </w:r>
      <w:r w:rsidR="00555AD2" w:rsidRPr="00555AD2">
        <w:rPr>
          <w:rFonts w:ascii="Calibri" w:hAnsi="Calibri" w:cs="Calibri"/>
          <w:lang w:val="en-US"/>
        </w:rPr>
        <w:t>venue.</w:t>
      </w:r>
      <w:r w:rsidR="00555AD2">
        <w:rPr>
          <w:rFonts w:ascii="Calibri" w:hAnsi="Calibri" w:cs="Calibri"/>
          <w:lang w:val="en-US"/>
        </w:rPr>
        <w:t xml:space="preserve"> </w:t>
      </w:r>
      <w:r w:rsidR="00C22D4F" w:rsidRPr="00555AD2">
        <w:rPr>
          <w:rFonts w:ascii="Calibri" w:hAnsi="Calibri" w:cs="Calibri"/>
          <w:lang w:val="en-US"/>
        </w:rPr>
        <w:t>Five</w:t>
      </w:r>
      <w:r w:rsidR="00973358" w:rsidRPr="00555AD2">
        <w:rPr>
          <w:rFonts w:ascii="Calibri" w:hAnsi="Calibri" w:cs="Calibri"/>
          <w:lang w:val="en-US"/>
        </w:rPr>
        <w:t xml:space="preserve"> courts will be available</w:t>
      </w:r>
      <w:r w:rsidR="00555AD2" w:rsidRPr="00555AD2">
        <w:rPr>
          <w:rFonts w:ascii="Calibri" w:hAnsi="Calibri" w:cs="Calibri"/>
          <w:lang w:val="en-US"/>
        </w:rPr>
        <w:t xml:space="preserve"> in the mai</w:t>
      </w:r>
      <w:r w:rsidR="00764232">
        <w:rPr>
          <w:rFonts w:ascii="Calibri" w:hAnsi="Calibri" w:cs="Calibri"/>
          <w:lang w:val="en-US"/>
        </w:rPr>
        <w:t>n</w:t>
      </w:r>
      <w:r w:rsidR="00555AD2" w:rsidRPr="00555AD2">
        <w:rPr>
          <w:rFonts w:ascii="Calibri" w:hAnsi="Calibri" w:cs="Calibri"/>
          <w:lang w:val="en-US"/>
        </w:rPr>
        <w:t xml:space="preserve"> hall and two in the practice hall</w:t>
      </w:r>
      <w:r w:rsidR="00973358" w:rsidRPr="00555AD2">
        <w:rPr>
          <w:rFonts w:ascii="Calibri" w:hAnsi="Calibri" w:cs="Calibri"/>
          <w:lang w:val="en-US"/>
        </w:rPr>
        <w:t>.</w:t>
      </w:r>
    </w:p>
    <w:p w14:paraId="72A3D3EC" w14:textId="358AEC30" w:rsidR="00643F86" w:rsidRPr="00555AD2" w:rsidRDefault="61B383C4" w:rsidP="00532840">
      <w:pPr>
        <w:rPr>
          <w:rFonts w:ascii="Calibri" w:hAnsi="Calibri" w:cs="Calibri"/>
          <w:b/>
          <w:bCs/>
          <w:lang w:val="en-US"/>
        </w:rPr>
      </w:pPr>
      <w:r w:rsidRPr="00555AD2">
        <w:rPr>
          <w:rFonts w:ascii="Calibri" w:hAnsi="Calibri" w:cs="Calibri"/>
          <w:b/>
          <w:bCs/>
          <w:lang w:val="en-US"/>
        </w:rPr>
        <w:t xml:space="preserve">A confirmed practice schedule will be sent by e-mail on </w:t>
      </w:r>
      <w:r w:rsidR="00E93E40" w:rsidRPr="00E93E40">
        <w:rPr>
          <w:rFonts w:ascii="Calibri" w:hAnsi="Calibri" w:cs="Calibri"/>
          <w:b/>
          <w:bCs/>
          <w:lang w:val="en-US"/>
        </w:rPr>
        <w:t xml:space="preserve">February </w:t>
      </w:r>
      <w:proofErr w:type="gramStart"/>
      <w:r w:rsidR="00E93E40">
        <w:rPr>
          <w:rFonts w:ascii="Calibri" w:hAnsi="Calibri" w:cs="Calibri"/>
          <w:b/>
          <w:bCs/>
          <w:lang w:val="en-US"/>
        </w:rPr>
        <w:t>22</w:t>
      </w:r>
      <w:r w:rsidRPr="00555AD2">
        <w:rPr>
          <w:rFonts w:ascii="Calibri" w:hAnsi="Calibri" w:cs="Calibri"/>
          <w:b/>
          <w:bCs/>
          <w:lang w:val="en-US"/>
        </w:rPr>
        <w:t xml:space="preserve">  and</w:t>
      </w:r>
      <w:proofErr w:type="gramEnd"/>
      <w:r w:rsidRPr="00555AD2">
        <w:rPr>
          <w:rFonts w:ascii="Calibri" w:hAnsi="Calibri" w:cs="Calibri"/>
          <w:b/>
          <w:bCs/>
          <w:lang w:val="en-US"/>
        </w:rPr>
        <w:t xml:space="preserve"> will be available in the main hall.</w:t>
      </w:r>
    </w:p>
    <w:p w14:paraId="0D0B940D" w14:textId="77777777" w:rsidR="004E10F1" w:rsidRPr="00555AD2" w:rsidRDefault="004E10F1" w:rsidP="00532840">
      <w:pPr>
        <w:rPr>
          <w:rFonts w:ascii="Calibri" w:hAnsi="Calibri" w:cs="Calibri"/>
          <w:lang w:val="en-US"/>
        </w:rPr>
      </w:pP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409"/>
        <w:gridCol w:w="1608"/>
        <w:gridCol w:w="1584"/>
        <w:gridCol w:w="2167"/>
      </w:tblGrid>
      <w:tr w:rsidR="00973358" w:rsidRPr="00555AD2" w14:paraId="4B56D2DC" w14:textId="77777777" w:rsidTr="00172378">
        <w:trPr>
          <w:jc w:val="center"/>
        </w:trPr>
        <w:tc>
          <w:tcPr>
            <w:tcW w:w="2212" w:type="dxa"/>
            <w:shd w:val="clear" w:color="auto" w:fill="C0C0C0"/>
            <w:vAlign w:val="center"/>
          </w:tcPr>
          <w:p w14:paraId="57C3DD78" w14:textId="77777777" w:rsidR="00973358" w:rsidRPr="00555AD2" w:rsidRDefault="00973358" w:rsidP="0047097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Requested time</w:t>
            </w:r>
          </w:p>
        </w:tc>
        <w:tc>
          <w:tcPr>
            <w:tcW w:w="1409" w:type="dxa"/>
            <w:shd w:val="clear" w:color="auto" w:fill="C0C0C0"/>
            <w:vAlign w:val="center"/>
          </w:tcPr>
          <w:p w14:paraId="3CFC690A" w14:textId="77777777" w:rsidR="00973358" w:rsidRPr="00555AD2" w:rsidRDefault="00973358" w:rsidP="004709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</w:t>
            </w:r>
            <w:r w:rsidRPr="00555AD2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option</w:t>
            </w:r>
            <w:r w:rsidR="00C22D4F"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608" w:type="dxa"/>
            <w:shd w:val="clear" w:color="auto" w:fill="C0C0C0"/>
            <w:vAlign w:val="center"/>
          </w:tcPr>
          <w:p w14:paraId="0ED481B2" w14:textId="77777777" w:rsidR="00973358" w:rsidRPr="00555AD2" w:rsidRDefault="00973358" w:rsidP="0047097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</w:t>
            </w:r>
            <w:r w:rsidRPr="00555AD2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option</w:t>
            </w:r>
            <w:r w:rsidR="00C22D4F"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584" w:type="dxa"/>
            <w:shd w:val="clear" w:color="auto" w:fill="C0C0C0"/>
            <w:vAlign w:val="center"/>
          </w:tcPr>
          <w:p w14:paraId="1B1DA46C" w14:textId="77777777" w:rsidR="00973358" w:rsidRPr="00555AD2" w:rsidRDefault="00973358" w:rsidP="0047097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3</w:t>
            </w:r>
            <w:r w:rsidRPr="00555AD2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option</w:t>
            </w:r>
            <w:r w:rsidR="00C22D4F"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167" w:type="dxa"/>
            <w:shd w:val="clear" w:color="auto" w:fill="C0C0C0"/>
            <w:vAlign w:val="center"/>
          </w:tcPr>
          <w:p w14:paraId="4BD1BC73" w14:textId="77777777" w:rsidR="00973358" w:rsidRPr="00555AD2" w:rsidRDefault="00470971" w:rsidP="0047097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Requested numbe</w:t>
            </w:r>
            <w:r w:rsidR="00973358" w:rsidRPr="00555AD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 of courts</w:t>
            </w:r>
          </w:p>
        </w:tc>
      </w:tr>
      <w:tr w:rsidR="00973358" w:rsidRPr="00555AD2" w14:paraId="46EB9DD7" w14:textId="77777777" w:rsidTr="00172378">
        <w:trPr>
          <w:jc w:val="center"/>
        </w:trPr>
        <w:tc>
          <w:tcPr>
            <w:tcW w:w="2212" w:type="dxa"/>
            <w:vAlign w:val="center"/>
          </w:tcPr>
          <w:p w14:paraId="4CCE6FDA" w14:textId="05AAE2AB" w:rsidR="00973358" w:rsidRPr="00555AD2" w:rsidRDefault="00555AD2" w:rsidP="00470971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14:00 – 15:00</w:t>
            </w:r>
          </w:p>
        </w:tc>
        <w:tc>
          <w:tcPr>
            <w:tcW w:w="1409" w:type="dxa"/>
            <w:vAlign w:val="center"/>
          </w:tcPr>
          <w:p w14:paraId="0E27B00A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60061E4C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44EAFD9C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B94D5A5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3358" w:rsidRPr="00555AD2" w14:paraId="2B354072" w14:textId="77777777" w:rsidTr="00172378">
        <w:trPr>
          <w:jc w:val="center"/>
        </w:trPr>
        <w:tc>
          <w:tcPr>
            <w:tcW w:w="2212" w:type="dxa"/>
            <w:vAlign w:val="center"/>
          </w:tcPr>
          <w:p w14:paraId="63241F49" w14:textId="43F81E27" w:rsidR="00973358" w:rsidRPr="00555AD2" w:rsidRDefault="00555AD2" w:rsidP="00470971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15:00 – 16:00</w:t>
            </w:r>
          </w:p>
        </w:tc>
        <w:tc>
          <w:tcPr>
            <w:tcW w:w="1409" w:type="dxa"/>
            <w:vAlign w:val="center"/>
          </w:tcPr>
          <w:p w14:paraId="3DEEC669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3656B9AB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45FB0818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049F31CB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3358" w:rsidRPr="00555AD2" w14:paraId="0E33080F" w14:textId="77777777" w:rsidTr="00172378">
        <w:trPr>
          <w:jc w:val="center"/>
        </w:trPr>
        <w:tc>
          <w:tcPr>
            <w:tcW w:w="2212" w:type="dxa"/>
            <w:vAlign w:val="center"/>
          </w:tcPr>
          <w:p w14:paraId="79001D6D" w14:textId="10B471D2" w:rsidR="00973358" w:rsidRPr="00555AD2" w:rsidRDefault="00555AD2" w:rsidP="00470971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16:00 – 17:00</w:t>
            </w:r>
          </w:p>
        </w:tc>
        <w:tc>
          <w:tcPr>
            <w:tcW w:w="1409" w:type="dxa"/>
            <w:vAlign w:val="center"/>
          </w:tcPr>
          <w:p w14:paraId="53128261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62486C05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4101652C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B99056E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3358" w:rsidRPr="00555AD2" w14:paraId="5B9770A2" w14:textId="77777777" w:rsidTr="00172378">
        <w:trPr>
          <w:jc w:val="center"/>
        </w:trPr>
        <w:tc>
          <w:tcPr>
            <w:tcW w:w="2212" w:type="dxa"/>
            <w:vAlign w:val="center"/>
          </w:tcPr>
          <w:p w14:paraId="281B942A" w14:textId="12C9777D" w:rsidR="00973358" w:rsidRPr="00555AD2" w:rsidRDefault="00555AD2" w:rsidP="00470971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17:00 – 18:00</w:t>
            </w:r>
          </w:p>
        </w:tc>
        <w:tc>
          <w:tcPr>
            <w:tcW w:w="1409" w:type="dxa"/>
            <w:vAlign w:val="center"/>
          </w:tcPr>
          <w:p w14:paraId="1299C43A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DDBEF00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3461D779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3CF2D8B6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3358" w:rsidRPr="00555AD2" w14:paraId="085D8359" w14:textId="77777777" w:rsidTr="00172378">
        <w:trPr>
          <w:jc w:val="center"/>
        </w:trPr>
        <w:tc>
          <w:tcPr>
            <w:tcW w:w="2212" w:type="dxa"/>
            <w:vAlign w:val="center"/>
          </w:tcPr>
          <w:p w14:paraId="718A7BAA" w14:textId="60B503F2" w:rsidR="00973358" w:rsidRPr="00555AD2" w:rsidRDefault="00555AD2" w:rsidP="00470971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18:00 – 19:00</w:t>
            </w:r>
          </w:p>
        </w:tc>
        <w:tc>
          <w:tcPr>
            <w:tcW w:w="1409" w:type="dxa"/>
            <w:vAlign w:val="center"/>
          </w:tcPr>
          <w:p w14:paraId="0FB78278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FC39945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0562CB0E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34CE0A41" w14:textId="77777777" w:rsidR="00973358" w:rsidRPr="00555AD2" w:rsidRDefault="00973358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5AD2" w:rsidRPr="00555AD2" w14:paraId="10CDC6FD" w14:textId="77777777" w:rsidTr="00172378">
        <w:trPr>
          <w:jc w:val="center"/>
        </w:trPr>
        <w:tc>
          <w:tcPr>
            <w:tcW w:w="2212" w:type="dxa"/>
            <w:vAlign w:val="center"/>
          </w:tcPr>
          <w:p w14:paraId="0A66355F" w14:textId="53B7DBA8" w:rsidR="00555AD2" w:rsidRDefault="00555AD2" w:rsidP="00470971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19:00 – 20:00</w:t>
            </w:r>
          </w:p>
        </w:tc>
        <w:tc>
          <w:tcPr>
            <w:tcW w:w="1409" w:type="dxa"/>
            <w:vAlign w:val="center"/>
          </w:tcPr>
          <w:p w14:paraId="0E1A3124" w14:textId="77777777" w:rsidR="00555AD2" w:rsidRPr="00555AD2" w:rsidRDefault="00555AD2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DDBEB53" w14:textId="77777777" w:rsidR="00555AD2" w:rsidRPr="00555AD2" w:rsidRDefault="00555AD2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18DFA04D" w14:textId="77777777" w:rsidR="00555AD2" w:rsidRPr="00555AD2" w:rsidRDefault="00555AD2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561578F2" w14:textId="77777777" w:rsidR="00555AD2" w:rsidRPr="00555AD2" w:rsidRDefault="00555AD2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61B1" w:rsidRPr="00555AD2" w14:paraId="4E0B0BA8" w14:textId="77777777" w:rsidTr="00172378">
        <w:trPr>
          <w:jc w:val="center"/>
        </w:trPr>
        <w:tc>
          <w:tcPr>
            <w:tcW w:w="2212" w:type="dxa"/>
            <w:vAlign w:val="center"/>
          </w:tcPr>
          <w:p w14:paraId="5D74F437" w14:textId="6713BBE2" w:rsidR="008261B1" w:rsidRDefault="008261B1" w:rsidP="00470971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20:00 – 21:00</w:t>
            </w:r>
          </w:p>
        </w:tc>
        <w:tc>
          <w:tcPr>
            <w:tcW w:w="1409" w:type="dxa"/>
            <w:vAlign w:val="center"/>
          </w:tcPr>
          <w:p w14:paraId="6AC9C855" w14:textId="77777777" w:rsidR="008261B1" w:rsidRPr="00555AD2" w:rsidRDefault="008261B1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5A17435D" w14:textId="77777777" w:rsidR="008261B1" w:rsidRPr="00555AD2" w:rsidRDefault="008261B1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49802292" w14:textId="77777777" w:rsidR="008261B1" w:rsidRPr="00555AD2" w:rsidRDefault="008261B1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53BB286F" w14:textId="77777777" w:rsidR="008261B1" w:rsidRPr="00555AD2" w:rsidRDefault="008261B1" w:rsidP="0047097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024A2A4" w14:textId="77777777" w:rsidR="008E41A3" w:rsidRPr="00555AD2" w:rsidRDefault="00C22D4F" w:rsidP="008E41A3">
      <w:pPr>
        <w:rPr>
          <w:rFonts w:ascii="Calibri" w:hAnsi="Calibri" w:cs="Calibri"/>
          <w:sz w:val="24"/>
          <w:szCs w:val="24"/>
          <w:lang w:val="en-US"/>
        </w:rPr>
      </w:pPr>
      <w:r w:rsidRPr="00555AD2">
        <w:rPr>
          <w:rFonts w:ascii="Calibri" w:hAnsi="Calibri" w:cs="Calibri"/>
          <w:sz w:val="24"/>
          <w:szCs w:val="24"/>
          <w:lang w:val="en-US"/>
        </w:rPr>
        <w:t>*Please put an ‘X’ in the preferred row</w:t>
      </w:r>
    </w:p>
    <w:p w14:paraId="62EBF3C5" w14:textId="77777777" w:rsidR="008E41A3" w:rsidRPr="00555AD2" w:rsidRDefault="008E41A3" w:rsidP="008E41A3">
      <w:pPr>
        <w:rPr>
          <w:rFonts w:ascii="Calibri" w:hAnsi="Calibri" w:cs="Calibri"/>
          <w:sz w:val="24"/>
          <w:szCs w:val="24"/>
          <w:lang w:val="en-US"/>
        </w:rPr>
      </w:pPr>
    </w:p>
    <w:p w14:paraId="2946DB82" w14:textId="0EB4207D" w:rsidR="00EA76E2" w:rsidRPr="00555AD2" w:rsidRDefault="61B383C4" w:rsidP="008E41A3">
      <w:pPr>
        <w:rPr>
          <w:rFonts w:ascii="Calibri" w:hAnsi="Calibri" w:cs="Calibri"/>
          <w:sz w:val="24"/>
          <w:szCs w:val="24"/>
          <w:lang w:val="en-US"/>
        </w:rPr>
      </w:pPr>
      <w:r w:rsidRPr="00555AD2">
        <w:rPr>
          <w:rFonts w:ascii="Calibri" w:hAnsi="Calibri" w:cs="Calibri"/>
          <w:sz w:val="24"/>
          <w:szCs w:val="24"/>
          <w:lang w:val="en-US"/>
        </w:rPr>
        <w:t xml:space="preserve">During the event, </w:t>
      </w:r>
      <w:r w:rsidR="00E93E40">
        <w:rPr>
          <w:rFonts w:ascii="Calibri" w:hAnsi="Calibri" w:cs="Calibri"/>
          <w:sz w:val="24"/>
          <w:szCs w:val="24"/>
          <w:lang w:val="en-US"/>
        </w:rPr>
        <w:t>2 warm up courts will be available</w:t>
      </w:r>
      <w:r w:rsidRPr="00555AD2">
        <w:rPr>
          <w:rFonts w:ascii="Calibri" w:hAnsi="Calibri" w:cs="Calibri"/>
          <w:sz w:val="24"/>
          <w:szCs w:val="24"/>
          <w:lang w:val="en-US"/>
        </w:rPr>
        <w:t xml:space="preserve"> from </w:t>
      </w:r>
      <w:r w:rsidR="00E93E40">
        <w:rPr>
          <w:rFonts w:ascii="Calibri" w:hAnsi="Calibri" w:cs="Calibri"/>
          <w:sz w:val="24"/>
          <w:szCs w:val="24"/>
          <w:lang w:val="en-US"/>
        </w:rPr>
        <w:t>Wednesday</w:t>
      </w:r>
      <w:r w:rsidRPr="00555AD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93E40">
        <w:rPr>
          <w:rFonts w:ascii="Calibri" w:hAnsi="Calibri" w:cs="Calibri"/>
          <w:sz w:val="24"/>
          <w:szCs w:val="24"/>
          <w:lang w:val="en-US"/>
        </w:rPr>
        <w:t xml:space="preserve">March 4 </w:t>
      </w:r>
      <w:r w:rsidR="00555AD2" w:rsidRPr="00555AD2">
        <w:rPr>
          <w:rFonts w:ascii="Calibri" w:hAnsi="Calibri" w:cs="Calibri"/>
          <w:sz w:val="24"/>
          <w:szCs w:val="24"/>
          <w:lang w:val="en-US"/>
        </w:rPr>
        <w:t xml:space="preserve">until Sunday </w:t>
      </w:r>
      <w:r w:rsidR="00E93E40">
        <w:rPr>
          <w:rFonts w:ascii="Calibri" w:hAnsi="Calibri" w:cs="Calibri"/>
          <w:sz w:val="24"/>
          <w:szCs w:val="24"/>
          <w:lang w:val="en-US"/>
        </w:rPr>
        <w:t>March 8.</w:t>
      </w:r>
      <w:r w:rsidRPr="00555AD2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BC3BA5D" w14:textId="77777777" w:rsidR="008E41A3" w:rsidRPr="00555AD2" w:rsidRDefault="008E41A3" w:rsidP="008E41A3">
      <w:pPr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555AD2">
        <w:rPr>
          <w:rFonts w:ascii="Calibri" w:hAnsi="Calibri" w:cs="Calibri"/>
          <w:b/>
          <w:sz w:val="24"/>
          <w:szCs w:val="24"/>
          <w:u w:val="single"/>
          <w:lang w:val="en-US"/>
        </w:rPr>
        <w:t>Please return this form to:</w:t>
      </w:r>
    </w:p>
    <w:p w14:paraId="5997CC1D" w14:textId="7F1D71B5" w:rsidR="00AD4E4C" w:rsidRPr="00764232" w:rsidRDefault="00555AD2" w:rsidP="00555AD2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764232">
        <w:rPr>
          <w:rFonts w:ascii="Calibri" w:hAnsi="Calibri" w:cs="Calibri"/>
          <w:b/>
          <w:bCs/>
          <w:sz w:val="24"/>
          <w:szCs w:val="24"/>
          <w:lang w:val="en-US"/>
        </w:rPr>
        <w:t xml:space="preserve">Portuguese Badminton Federation - </w:t>
      </w:r>
      <w:r w:rsidR="61B383C4" w:rsidRPr="00555AD2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hyperlink r:id="rId11" w:history="1">
        <w:r w:rsidRPr="00555AD2">
          <w:rPr>
            <w:rStyle w:val="Hyperlink"/>
            <w:rFonts w:ascii="Calibri" w:hAnsi="Calibri" w:cs="Calibri"/>
            <w:b/>
            <w:bCs/>
            <w:sz w:val="24"/>
            <w:szCs w:val="24"/>
            <w:lang w:val="en-GB"/>
          </w:rPr>
          <w:t>events@fpbadminton.pt</w:t>
        </w:r>
      </w:hyperlink>
    </w:p>
    <w:sectPr w:rsidR="00AD4E4C" w:rsidRPr="00764232" w:rsidSect="00555AD2">
      <w:footerReference w:type="default" r:id="rId12"/>
      <w:pgSz w:w="11906" w:h="16838"/>
      <w:pgMar w:top="3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4992" w14:textId="77777777" w:rsidR="00DD560E" w:rsidRDefault="00DD560E" w:rsidP="00B05160">
      <w:r>
        <w:separator/>
      </w:r>
    </w:p>
  </w:endnote>
  <w:endnote w:type="continuationSeparator" w:id="0">
    <w:p w14:paraId="3F2CFD7B" w14:textId="77777777" w:rsidR="00DD560E" w:rsidRDefault="00DD560E" w:rsidP="00B05160">
      <w:r>
        <w:continuationSeparator/>
      </w:r>
    </w:p>
  </w:endnote>
  <w:endnote w:type="continuationNotice" w:id="1">
    <w:p w14:paraId="2F40E83B" w14:textId="77777777" w:rsidR="00DD560E" w:rsidRDefault="00DD5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781D" w14:textId="3A35DE26" w:rsidR="000D61E0" w:rsidRPr="00303CB1" w:rsidRDefault="000D61E0" w:rsidP="004E7A9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5F99" w14:textId="77777777" w:rsidR="00DD560E" w:rsidRDefault="00DD560E" w:rsidP="00B05160">
      <w:r>
        <w:separator/>
      </w:r>
    </w:p>
  </w:footnote>
  <w:footnote w:type="continuationSeparator" w:id="0">
    <w:p w14:paraId="5AF56B96" w14:textId="77777777" w:rsidR="00DD560E" w:rsidRDefault="00DD560E" w:rsidP="00B05160">
      <w:r>
        <w:continuationSeparator/>
      </w:r>
    </w:p>
  </w:footnote>
  <w:footnote w:type="continuationNotice" w:id="1">
    <w:p w14:paraId="2727FDC2" w14:textId="77777777" w:rsidR="00DD560E" w:rsidRDefault="00DD5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A3"/>
    <w:rsid w:val="000D61E0"/>
    <w:rsid w:val="00172378"/>
    <w:rsid w:val="00187286"/>
    <w:rsid w:val="00370FB8"/>
    <w:rsid w:val="00381091"/>
    <w:rsid w:val="003A5FD4"/>
    <w:rsid w:val="003C30B3"/>
    <w:rsid w:val="003F5B61"/>
    <w:rsid w:val="004018BC"/>
    <w:rsid w:val="00447CD8"/>
    <w:rsid w:val="004534B8"/>
    <w:rsid w:val="00464BB5"/>
    <w:rsid w:val="00470971"/>
    <w:rsid w:val="00497102"/>
    <w:rsid w:val="004C0EB7"/>
    <w:rsid w:val="004E10F1"/>
    <w:rsid w:val="004E7A94"/>
    <w:rsid w:val="005279D8"/>
    <w:rsid w:val="00532840"/>
    <w:rsid w:val="005417ED"/>
    <w:rsid w:val="00547F48"/>
    <w:rsid w:val="00555AC1"/>
    <w:rsid w:val="00555AD2"/>
    <w:rsid w:val="005972D8"/>
    <w:rsid w:val="00613ACE"/>
    <w:rsid w:val="00636918"/>
    <w:rsid w:val="00643F86"/>
    <w:rsid w:val="006B2DB2"/>
    <w:rsid w:val="006F3950"/>
    <w:rsid w:val="007014C3"/>
    <w:rsid w:val="00764232"/>
    <w:rsid w:val="007710FF"/>
    <w:rsid w:val="00822BAC"/>
    <w:rsid w:val="008261B1"/>
    <w:rsid w:val="008440A2"/>
    <w:rsid w:val="00884515"/>
    <w:rsid w:val="0089463E"/>
    <w:rsid w:val="008E41A3"/>
    <w:rsid w:val="008E752C"/>
    <w:rsid w:val="009641F4"/>
    <w:rsid w:val="00973358"/>
    <w:rsid w:val="00973EDD"/>
    <w:rsid w:val="00980CB8"/>
    <w:rsid w:val="00A65309"/>
    <w:rsid w:val="00A9389F"/>
    <w:rsid w:val="00AB1577"/>
    <w:rsid w:val="00AC487E"/>
    <w:rsid w:val="00AD4E4C"/>
    <w:rsid w:val="00B05160"/>
    <w:rsid w:val="00B138F3"/>
    <w:rsid w:val="00B9490F"/>
    <w:rsid w:val="00BA16B2"/>
    <w:rsid w:val="00C22D4F"/>
    <w:rsid w:val="00D63965"/>
    <w:rsid w:val="00DD3DA5"/>
    <w:rsid w:val="00DD415C"/>
    <w:rsid w:val="00DD560E"/>
    <w:rsid w:val="00DD7D32"/>
    <w:rsid w:val="00E16DBF"/>
    <w:rsid w:val="00E62F7C"/>
    <w:rsid w:val="00E93E40"/>
    <w:rsid w:val="00EA76E2"/>
    <w:rsid w:val="00ED1D28"/>
    <w:rsid w:val="00EE4DBE"/>
    <w:rsid w:val="00EF2AEB"/>
    <w:rsid w:val="00EF61D5"/>
    <w:rsid w:val="00F1289C"/>
    <w:rsid w:val="00F2632A"/>
    <w:rsid w:val="00F45C57"/>
    <w:rsid w:val="00F45F6D"/>
    <w:rsid w:val="1171E5B8"/>
    <w:rsid w:val="61B383C4"/>
    <w:rsid w:val="645BE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92FC51"/>
  <w15:docId w15:val="{8E636E4D-1FA6-4692-8172-2825B0C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1A3"/>
  </w:style>
  <w:style w:type="paragraph" w:styleId="Heading1">
    <w:name w:val="heading 1"/>
    <w:basedOn w:val="Normal"/>
    <w:next w:val="Normal"/>
    <w:qFormat/>
    <w:rsid w:val="008E41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1A3"/>
    <w:rPr>
      <w:color w:val="0000FF"/>
      <w:u w:val="single"/>
    </w:rPr>
  </w:style>
  <w:style w:type="paragraph" w:styleId="Header">
    <w:name w:val="header"/>
    <w:basedOn w:val="Normal"/>
    <w:link w:val="HeaderChar"/>
    <w:rsid w:val="00B051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05160"/>
    <w:rPr>
      <w:lang w:val="nl-NL" w:eastAsia="nl-NL"/>
    </w:rPr>
  </w:style>
  <w:style w:type="paragraph" w:styleId="Footer">
    <w:name w:val="footer"/>
    <w:basedOn w:val="Normal"/>
    <w:link w:val="FooterChar"/>
    <w:rsid w:val="00B051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05160"/>
    <w:rPr>
      <w:lang w:val="nl-NL" w:eastAsia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AD2"/>
    <w:rPr>
      <w:color w:val="605E5C"/>
      <w:shd w:val="clear" w:color="auto" w:fill="E1DFDD"/>
    </w:rPr>
  </w:style>
  <w:style w:type="table" w:styleId="TableGrid">
    <w:name w:val="Table Grid"/>
    <w:basedOn w:val="TableNormal"/>
    <w:rsid w:val="00555AD2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5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fpbadminton.p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F66EC8FCF5A4C82F7BF9C09419528" ma:contentTypeVersion="7" ma:contentTypeDescription="Een nieuw document maken." ma:contentTypeScope="" ma:versionID="1a72cdb3828256649ba87514841d7d1c">
  <xsd:schema xmlns:xsd="http://www.w3.org/2001/XMLSchema" xmlns:xs="http://www.w3.org/2001/XMLSchema" xmlns:p="http://schemas.microsoft.com/office/2006/metadata/properties" xmlns:ns2="4ab8bb20-2a84-4afa-bf08-cb25e4544328" targetNamespace="http://schemas.microsoft.com/office/2006/metadata/properties" ma:root="true" ma:fieldsID="71f5c4888b34f6b2c02bd606d8825aa8" ns2:_="">
    <xsd:import namespace="4ab8bb20-2a84-4afa-bf08-cb25e4544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bb20-2a84-4afa-bf08-cb25e4544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C7D55F-9B41-4740-88F1-D192A244A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E501D-9C4E-403C-B923-4C32E869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bb20-2a84-4afa-bf08-cb25e454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07AAB-0651-4E34-8CB9-37FECEEEE26F}">
  <ds:schemaRefs>
    <ds:schemaRef ds:uri="http://schemas.openxmlformats.org/package/2006/metadata/core-properties"/>
    <ds:schemaRef ds:uri="4ab8bb20-2a84-4afa-bf08-cb25e4544328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VBL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Tamara Geeraerts</cp:lastModifiedBy>
  <cp:revision>6</cp:revision>
  <dcterms:created xsi:type="dcterms:W3CDTF">2019-11-19T15:37:00Z</dcterms:created>
  <dcterms:modified xsi:type="dcterms:W3CDTF">2019-11-27T14:53:00Z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0x010100C2FF66EC8FCF5A4C82F7BF9C09419528</vt:lpwstr>
  </property>
  <property fmtid="{D5CDD505-2E9C-101B-9397-08002B2CF9AE}" pid="3" name="Order">
    <vt:r8>236300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